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E8" w:rsidRPr="00726311" w:rsidRDefault="00F63EE8" w:rsidP="00726311">
      <w:pPr>
        <w:spacing w:line="300" w:lineRule="exact"/>
        <w:rPr>
          <w:rFonts w:ascii="美杉ゴシックL" w:eastAsia="美杉ゴシックL"/>
          <w:sz w:val="22"/>
        </w:rPr>
      </w:pPr>
    </w:p>
    <w:p w:rsidR="009B7EA2" w:rsidRPr="00726311" w:rsidRDefault="00726311" w:rsidP="00726311">
      <w:pPr>
        <w:spacing w:line="300" w:lineRule="exact"/>
        <w:rPr>
          <w:rFonts w:ascii="美杉ゴシックL" w:eastAsia="美杉ゴシックL"/>
          <w:sz w:val="22"/>
        </w:rPr>
      </w:pPr>
      <w:r w:rsidRPr="00726311">
        <w:rPr>
          <w:rFonts w:ascii="美杉ゴシックL" w:eastAsia="美杉ゴシックL" w:hint="eastAsia"/>
          <w:sz w:val="22"/>
        </w:rPr>
        <w:t xml:space="preserve">　公益財団法人神経研究所　睡眠健康推進機構では、若手研究者による睡眠の科学的メカニズム、睡眠障害の病態解明、診断・治療・予防法の開発、２４時間社会に起因する睡眠問題、生活の質の劣化、事故等の予防対策など、睡眠科学、睡眠医学、睡眠社会学の卓越した研究</w:t>
      </w:r>
      <w:r w:rsidR="0023546C">
        <w:rPr>
          <w:rFonts w:ascii="美杉ゴシックL" w:eastAsia="美杉ゴシックL" w:hint="eastAsia"/>
          <w:sz w:val="22"/>
        </w:rPr>
        <w:t>へ</w:t>
      </w:r>
      <w:r w:rsidRPr="00726311">
        <w:rPr>
          <w:rFonts w:ascii="美杉ゴシックL" w:eastAsia="美杉ゴシックL" w:hint="eastAsia"/>
          <w:sz w:val="22"/>
        </w:rPr>
        <w:t>助成することによって、国民の睡眠健康の維持・増進を図ることを目的としています。</w:t>
      </w:r>
    </w:p>
    <w:p w:rsidR="00726311" w:rsidRPr="00726311" w:rsidRDefault="00726311" w:rsidP="00726311">
      <w:pPr>
        <w:spacing w:line="300" w:lineRule="exact"/>
        <w:rPr>
          <w:rFonts w:ascii="美杉ゴシックL" w:eastAsia="美杉ゴシックL"/>
          <w:sz w:val="22"/>
        </w:rPr>
      </w:pPr>
    </w:p>
    <w:p w:rsidR="00726311" w:rsidRPr="002718CB" w:rsidRDefault="00726311" w:rsidP="00726311">
      <w:pPr>
        <w:spacing w:line="300" w:lineRule="exact"/>
        <w:rPr>
          <w:rFonts w:ascii="美杉ゴシックL" w:eastAsia="美杉ゴシックL"/>
          <w:sz w:val="24"/>
          <w:szCs w:val="24"/>
        </w:rPr>
      </w:pPr>
      <w:r w:rsidRPr="002718CB">
        <w:rPr>
          <w:rFonts w:ascii="美杉ゴシックL" w:eastAsia="美杉ゴシックL" w:hint="eastAsia"/>
          <w:sz w:val="24"/>
          <w:szCs w:val="24"/>
        </w:rPr>
        <w:t>１、対象となる研究分野</w:t>
      </w:r>
    </w:p>
    <w:p w:rsidR="00726311" w:rsidRPr="00726311" w:rsidRDefault="00726311" w:rsidP="00F6083B">
      <w:pPr>
        <w:spacing w:line="300" w:lineRule="exact"/>
        <w:ind w:firstLineChars="200" w:firstLine="440"/>
        <w:rPr>
          <w:rFonts w:ascii="美杉ゴシックL" w:eastAsia="美杉ゴシックL"/>
          <w:sz w:val="22"/>
        </w:rPr>
      </w:pPr>
      <w:r w:rsidRPr="00726311">
        <w:rPr>
          <w:rFonts w:ascii="美杉ゴシックL" w:eastAsia="美杉ゴシックL" w:hint="eastAsia"/>
          <w:sz w:val="22"/>
        </w:rPr>
        <w:t>Ａ　睡眠科学</w:t>
      </w:r>
    </w:p>
    <w:p w:rsidR="00726311" w:rsidRPr="00726311" w:rsidRDefault="00726311" w:rsidP="00F6083B">
      <w:pPr>
        <w:spacing w:line="300" w:lineRule="exact"/>
        <w:ind w:firstLineChars="200" w:firstLine="440"/>
        <w:rPr>
          <w:rFonts w:ascii="美杉ゴシックL" w:eastAsia="美杉ゴシックL"/>
          <w:sz w:val="22"/>
        </w:rPr>
      </w:pPr>
      <w:r w:rsidRPr="00726311">
        <w:rPr>
          <w:rFonts w:ascii="美杉ゴシックL" w:eastAsia="美杉ゴシックL" w:hint="eastAsia"/>
          <w:sz w:val="22"/>
        </w:rPr>
        <w:t>Ｂ　睡眠医学</w:t>
      </w:r>
    </w:p>
    <w:p w:rsidR="00726311" w:rsidRPr="00726311" w:rsidRDefault="00726311" w:rsidP="00F6083B">
      <w:pPr>
        <w:spacing w:line="300" w:lineRule="exact"/>
        <w:ind w:firstLineChars="200" w:firstLine="440"/>
        <w:rPr>
          <w:rFonts w:ascii="美杉ゴシックL" w:eastAsia="美杉ゴシックL"/>
          <w:sz w:val="22"/>
        </w:rPr>
      </w:pPr>
      <w:r w:rsidRPr="00726311">
        <w:rPr>
          <w:rFonts w:ascii="美杉ゴシックL" w:eastAsia="美杉ゴシックL" w:hint="eastAsia"/>
          <w:sz w:val="22"/>
        </w:rPr>
        <w:t>Ｃ　睡眠社会学</w:t>
      </w:r>
    </w:p>
    <w:p w:rsidR="00726311" w:rsidRPr="00726311" w:rsidRDefault="00726311" w:rsidP="00726311">
      <w:pPr>
        <w:spacing w:line="300" w:lineRule="exact"/>
        <w:rPr>
          <w:rFonts w:ascii="美杉ゴシックL" w:eastAsia="美杉ゴシックL"/>
          <w:sz w:val="22"/>
        </w:rPr>
      </w:pPr>
    </w:p>
    <w:p w:rsidR="00726311" w:rsidRPr="002718CB" w:rsidRDefault="00726311" w:rsidP="00726311">
      <w:pPr>
        <w:spacing w:line="300" w:lineRule="exact"/>
        <w:rPr>
          <w:rFonts w:ascii="美杉ゴシックL" w:eastAsia="美杉ゴシックL"/>
          <w:sz w:val="24"/>
          <w:szCs w:val="24"/>
        </w:rPr>
      </w:pPr>
      <w:r w:rsidRPr="002718CB">
        <w:rPr>
          <w:rFonts w:ascii="美杉ゴシックL" w:eastAsia="美杉ゴシックL" w:hint="eastAsia"/>
          <w:sz w:val="24"/>
          <w:szCs w:val="24"/>
        </w:rPr>
        <w:t>２、応募資格等</w:t>
      </w:r>
    </w:p>
    <w:p w:rsidR="00726311" w:rsidRDefault="00D46944" w:rsidP="00D46944">
      <w:pPr>
        <w:spacing w:line="300" w:lineRule="exact"/>
        <w:ind w:firstLineChars="200" w:firstLine="440"/>
        <w:rPr>
          <w:rFonts w:ascii="美杉ゴシックL" w:eastAsia="美杉ゴシックL"/>
          <w:sz w:val="22"/>
        </w:rPr>
      </w:pPr>
      <w:r>
        <w:rPr>
          <w:rFonts w:ascii="美杉ゴシックL" w:eastAsia="美杉ゴシックL" w:hint="eastAsia"/>
          <w:sz w:val="22"/>
        </w:rPr>
        <w:t xml:space="preserve">①　</w:t>
      </w:r>
      <w:r w:rsidR="00726311">
        <w:rPr>
          <w:rFonts w:ascii="美杉ゴシックL" w:eastAsia="美杉ゴシックL" w:hint="eastAsia"/>
          <w:sz w:val="22"/>
        </w:rPr>
        <w:t>研究活動の大半を日本国内で行う研究とする</w:t>
      </w:r>
    </w:p>
    <w:p w:rsidR="00726311" w:rsidRDefault="00726311"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②　研究開始時における年齢が４０歳未満の研究者個人を対象とする</w:t>
      </w:r>
    </w:p>
    <w:p w:rsidR="00997C76" w:rsidRDefault="00726311"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 xml:space="preserve">③　</w:t>
      </w:r>
      <w:r w:rsidR="00271E0A">
        <w:rPr>
          <w:rFonts w:ascii="美杉ゴシックL" w:eastAsia="美杉ゴシックL" w:hint="eastAsia"/>
          <w:sz w:val="22"/>
        </w:rPr>
        <w:t>過去に本法人の</w:t>
      </w:r>
      <w:r w:rsidR="00997C76">
        <w:rPr>
          <w:rFonts w:ascii="美杉ゴシックL" w:eastAsia="美杉ゴシックL" w:hint="eastAsia"/>
          <w:sz w:val="22"/>
        </w:rPr>
        <w:t>助成</w:t>
      </w:r>
      <w:r w:rsidR="00271E0A">
        <w:rPr>
          <w:rFonts w:ascii="美杉ゴシックL" w:eastAsia="美杉ゴシックL" w:hint="eastAsia"/>
          <w:sz w:val="22"/>
        </w:rPr>
        <w:t>を受けている場合には申請書の項目内に記入すること</w:t>
      </w:r>
    </w:p>
    <w:p w:rsidR="00997C76" w:rsidRPr="00726311" w:rsidRDefault="00997C76"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④　所属機関長の署名・捺印を得ること</w:t>
      </w:r>
    </w:p>
    <w:p w:rsidR="00726311" w:rsidRDefault="00997C76"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 xml:space="preserve">⑤　</w:t>
      </w:r>
      <w:r w:rsidR="00726311">
        <w:rPr>
          <w:rFonts w:ascii="美杉ゴシックL" w:eastAsia="美杉ゴシックL" w:hint="eastAsia"/>
          <w:sz w:val="22"/>
        </w:rPr>
        <w:t>報告書は</w:t>
      </w:r>
      <w:r w:rsidR="00F6083B">
        <w:rPr>
          <w:rFonts w:ascii="美杉ゴシックL" w:eastAsia="美杉ゴシックL" w:hint="eastAsia"/>
          <w:sz w:val="22"/>
        </w:rPr>
        <w:t>、</w:t>
      </w:r>
      <w:r w:rsidR="00726311">
        <w:rPr>
          <w:rFonts w:ascii="美杉ゴシックL" w:eastAsia="美杉ゴシックL" w:hint="eastAsia"/>
          <w:sz w:val="22"/>
        </w:rPr>
        <w:t>本法人</w:t>
      </w:r>
      <w:r w:rsidR="002718CB">
        <w:rPr>
          <w:rFonts w:ascii="美杉ゴシックL" w:eastAsia="美杉ゴシックL" w:hint="eastAsia"/>
          <w:sz w:val="22"/>
        </w:rPr>
        <w:t xml:space="preserve"> </w:t>
      </w:r>
      <w:r w:rsidR="00726311">
        <w:rPr>
          <w:rFonts w:ascii="美杉ゴシックL" w:eastAsia="美杉ゴシックL" w:hint="eastAsia"/>
          <w:sz w:val="22"/>
        </w:rPr>
        <w:t>ニュースレター</w:t>
      </w:r>
      <w:r>
        <w:rPr>
          <w:rFonts w:ascii="美杉ゴシックL" w:eastAsia="美杉ゴシックL" w:hint="eastAsia"/>
          <w:sz w:val="22"/>
        </w:rPr>
        <w:t>に掲載、紹介することを前提とする</w:t>
      </w:r>
    </w:p>
    <w:p w:rsidR="009546D7" w:rsidRDefault="00997C76"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 xml:space="preserve">⑥　</w:t>
      </w:r>
      <w:r w:rsidR="009546D7">
        <w:rPr>
          <w:rFonts w:ascii="美杉ゴシックL" w:eastAsia="美杉ゴシックL" w:hint="eastAsia"/>
          <w:sz w:val="22"/>
        </w:rPr>
        <w:t>助成金は、申請者個人の口座への振り込みを前提とする</w:t>
      </w:r>
    </w:p>
    <w:p w:rsidR="009546D7" w:rsidRDefault="009546D7"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⑦　同一課題に対し、他の</w:t>
      </w:r>
      <w:r w:rsidR="00E36B10">
        <w:rPr>
          <w:rFonts w:ascii="美杉ゴシックL" w:eastAsia="美杉ゴシックL" w:hint="eastAsia"/>
          <w:sz w:val="22"/>
        </w:rPr>
        <w:t>助成機関から</w:t>
      </w:r>
      <w:r>
        <w:rPr>
          <w:rFonts w:ascii="美杉ゴシックL" w:eastAsia="美杉ゴシックL" w:hint="eastAsia"/>
          <w:sz w:val="22"/>
        </w:rPr>
        <w:t>の助成を受けている場合には申請書の項目内に記</w:t>
      </w:r>
      <w:r w:rsidR="00E36B10">
        <w:rPr>
          <w:rFonts w:ascii="美杉ゴシックL" w:eastAsia="美杉ゴシックL" w:hint="eastAsia"/>
          <w:sz w:val="22"/>
        </w:rPr>
        <w:t>入す</w:t>
      </w:r>
    </w:p>
    <w:p w:rsidR="009546D7" w:rsidRDefault="009546D7" w:rsidP="000D3F33">
      <w:pPr>
        <w:spacing w:line="300" w:lineRule="exact"/>
        <w:ind w:firstLineChars="400" w:firstLine="880"/>
        <w:rPr>
          <w:rFonts w:ascii="美杉ゴシックL" w:eastAsia="美杉ゴシックL"/>
          <w:sz w:val="22"/>
        </w:rPr>
      </w:pPr>
      <w:r>
        <w:rPr>
          <w:rFonts w:ascii="美杉ゴシックL" w:eastAsia="美杉ゴシックL" w:hint="eastAsia"/>
          <w:sz w:val="22"/>
        </w:rPr>
        <w:t>ること</w:t>
      </w:r>
    </w:p>
    <w:p w:rsidR="00D46944" w:rsidRDefault="00D46944"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⑧　所属施設の倫理委員会承認後の助成とする</w:t>
      </w:r>
    </w:p>
    <w:p w:rsidR="00997C76" w:rsidRDefault="00D46944"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 xml:space="preserve">⑨　</w:t>
      </w:r>
      <w:r w:rsidR="00997C76" w:rsidRPr="00375AE1">
        <w:rPr>
          <w:rFonts w:ascii="美杉ゴシックL" w:eastAsia="美杉ゴシックL" w:hint="eastAsia"/>
          <w:sz w:val="22"/>
          <w:u w:val="single"/>
        </w:rPr>
        <w:t>同一申請者が本法人の同じ年度の研究助成に応募できる件数は、１件のみとします。</w:t>
      </w:r>
    </w:p>
    <w:p w:rsidR="00997C76" w:rsidRPr="00375AE1" w:rsidRDefault="00997C76" w:rsidP="00F6083B">
      <w:pPr>
        <w:spacing w:line="300" w:lineRule="exact"/>
        <w:ind w:firstLineChars="400" w:firstLine="880"/>
        <w:rPr>
          <w:rFonts w:ascii="美杉ゴシックL" w:eastAsia="美杉ゴシックL"/>
          <w:sz w:val="22"/>
          <w:u w:val="single"/>
        </w:rPr>
      </w:pPr>
      <w:r w:rsidRPr="00375AE1">
        <w:rPr>
          <w:rFonts w:ascii="美杉ゴシックL" w:eastAsia="美杉ゴシックL" w:hint="eastAsia"/>
          <w:sz w:val="22"/>
          <w:u w:val="single"/>
        </w:rPr>
        <w:t>複数の研究助成への申請は出来ません。</w:t>
      </w:r>
    </w:p>
    <w:p w:rsidR="00997C76" w:rsidRDefault="00F6083B" w:rsidP="00997C76">
      <w:pPr>
        <w:spacing w:line="300" w:lineRule="exact"/>
        <w:rPr>
          <w:rFonts w:ascii="美杉ゴシックL" w:eastAsia="美杉ゴシックL"/>
          <w:sz w:val="22"/>
        </w:rPr>
      </w:pPr>
      <w:r>
        <w:rPr>
          <w:rFonts w:ascii="美杉ゴシックL" w:eastAsia="美杉ゴシックL" w:hint="eastAsia"/>
          <w:sz w:val="22"/>
        </w:rPr>
        <w:t xml:space="preserve">　</w:t>
      </w:r>
    </w:p>
    <w:p w:rsidR="00997C76" w:rsidRPr="002718CB" w:rsidRDefault="00997C76"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３、助成金の使途について</w:t>
      </w:r>
    </w:p>
    <w:p w:rsidR="00F6083B" w:rsidRDefault="00997C76" w:rsidP="00F6083B">
      <w:pPr>
        <w:spacing w:line="300" w:lineRule="exact"/>
        <w:ind w:firstLineChars="300" w:firstLine="660"/>
        <w:rPr>
          <w:rFonts w:ascii="美杉ゴシックL" w:eastAsia="美杉ゴシックL"/>
          <w:sz w:val="22"/>
        </w:rPr>
      </w:pPr>
      <w:r>
        <w:rPr>
          <w:rFonts w:ascii="美杉ゴシックL" w:eastAsia="美杉ゴシックL" w:hint="eastAsia"/>
          <w:sz w:val="22"/>
        </w:rPr>
        <w:t>研究助成金は、主として研究に直接要する物品の購入費及びその他研究推進に必要な費用へ</w:t>
      </w:r>
      <w:r w:rsidR="00F6083B">
        <w:rPr>
          <w:rFonts w:ascii="美杉ゴシックL" w:eastAsia="美杉ゴシックL" w:hint="eastAsia"/>
          <w:sz w:val="22"/>
        </w:rPr>
        <w:t>、</w:t>
      </w:r>
    </w:p>
    <w:p w:rsidR="00997C76" w:rsidRDefault="00997C76" w:rsidP="00F6083B">
      <w:pPr>
        <w:spacing w:line="300" w:lineRule="exact"/>
        <w:ind w:firstLineChars="200" w:firstLine="440"/>
        <w:rPr>
          <w:rFonts w:ascii="美杉ゴシックL" w:eastAsia="美杉ゴシックL"/>
          <w:sz w:val="22"/>
        </w:rPr>
      </w:pPr>
      <w:r>
        <w:rPr>
          <w:rFonts w:ascii="美杉ゴシックL" w:eastAsia="美杉ゴシックL" w:hint="eastAsia"/>
          <w:sz w:val="22"/>
        </w:rPr>
        <w:t>研究期間内に全額</w:t>
      </w:r>
      <w:r w:rsidR="00F6083B">
        <w:rPr>
          <w:rFonts w:ascii="美杉ゴシックL" w:eastAsia="美杉ゴシックL" w:hint="eastAsia"/>
          <w:sz w:val="22"/>
        </w:rPr>
        <w:t>使用</w:t>
      </w:r>
      <w:r>
        <w:rPr>
          <w:rFonts w:ascii="美杉ゴシックL" w:eastAsia="美杉ゴシックL" w:hint="eastAsia"/>
          <w:sz w:val="22"/>
        </w:rPr>
        <w:t>してください（別紙　「研究助成金の使途について」参照）。</w:t>
      </w:r>
    </w:p>
    <w:p w:rsidR="00997C76" w:rsidRDefault="00997C76" w:rsidP="00997C76">
      <w:pPr>
        <w:spacing w:line="300" w:lineRule="exact"/>
        <w:rPr>
          <w:rFonts w:ascii="美杉ゴシックL" w:eastAsia="美杉ゴシックL"/>
          <w:sz w:val="22"/>
        </w:rPr>
      </w:pPr>
    </w:p>
    <w:p w:rsidR="00997C76" w:rsidRPr="002718CB" w:rsidRDefault="00997C76"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４、研究期間</w:t>
      </w:r>
    </w:p>
    <w:p w:rsidR="00997C76" w:rsidRDefault="00997C76" w:rsidP="00F6083B">
      <w:pPr>
        <w:spacing w:line="300" w:lineRule="exact"/>
        <w:ind w:firstLineChars="300" w:firstLine="660"/>
        <w:rPr>
          <w:rFonts w:ascii="美杉ゴシックL" w:eastAsia="美杉ゴシックL"/>
          <w:sz w:val="22"/>
        </w:rPr>
      </w:pPr>
      <w:r w:rsidRPr="00BD2F4F">
        <w:rPr>
          <w:rFonts w:ascii="美杉ゴシックL" w:eastAsia="美杉ゴシックL" w:hint="eastAsia"/>
          <w:sz w:val="22"/>
        </w:rPr>
        <w:t>２０</w:t>
      </w:r>
      <w:r w:rsidR="006A0CCF" w:rsidRPr="00BD2F4F">
        <w:rPr>
          <w:rFonts w:ascii="美杉ゴシックL" w:eastAsia="美杉ゴシックL" w:hint="eastAsia"/>
          <w:sz w:val="22"/>
        </w:rPr>
        <w:t>２</w:t>
      </w:r>
      <w:r w:rsidR="005F0D1D">
        <w:rPr>
          <w:rFonts w:ascii="美杉ゴシックL" w:eastAsia="美杉ゴシックL" w:hint="eastAsia"/>
          <w:sz w:val="22"/>
        </w:rPr>
        <w:t>１</w:t>
      </w:r>
      <w:r w:rsidRPr="00BD2F4F">
        <w:rPr>
          <w:rFonts w:ascii="美杉ゴシックL" w:eastAsia="美杉ゴシックL" w:hint="eastAsia"/>
          <w:sz w:val="22"/>
        </w:rPr>
        <w:t>年１０月１日～２０２</w:t>
      </w:r>
      <w:r w:rsidR="005F0D1D">
        <w:rPr>
          <w:rFonts w:ascii="美杉ゴシックL" w:eastAsia="美杉ゴシックL" w:hint="eastAsia"/>
          <w:sz w:val="22"/>
        </w:rPr>
        <w:t>２</w:t>
      </w:r>
      <w:r w:rsidRPr="00BD2F4F">
        <w:rPr>
          <w:rFonts w:ascii="美杉ゴシックL" w:eastAsia="美杉ゴシックL" w:hint="eastAsia"/>
          <w:sz w:val="22"/>
        </w:rPr>
        <w:t>年９月３０日</w:t>
      </w:r>
    </w:p>
    <w:p w:rsidR="00997C76" w:rsidRDefault="00997C76" w:rsidP="00997C76">
      <w:pPr>
        <w:spacing w:line="300" w:lineRule="exact"/>
        <w:rPr>
          <w:rFonts w:ascii="美杉ゴシックL" w:eastAsia="美杉ゴシックL"/>
          <w:sz w:val="22"/>
        </w:rPr>
      </w:pPr>
    </w:p>
    <w:p w:rsidR="00997C76" w:rsidRPr="002718CB" w:rsidRDefault="00997C76"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５、</w:t>
      </w:r>
      <w:r w:rsidR="00925223" w:rsidRPr="002718CB">
        <w:rPr>
          <w:rFonts w:ascii="美杉ゴシックL" w:eastAsia="美杉ゴシックL" w:hint="eastAsia"/>
          <w:sz w:val="24"/>
          <w:szCs w:val="24"/>
        </w:rPr>
        <w:t>助成金額</w:t>
      </w:r>
    </w:p>
    <w:p w:rsidR="00925223" w:rsidRDefault="005F0D1D" w:rsidP="00F6083B">
      <w:pPr>
        <w:spacing w:line="300" w:lineRule="exact"/>
        <w:ind w:firstLineChars="300" w:firstLine="660"/>
        <w:rPr>
          <w:rFonts w:ascii="美杉ゴシックL" w:eastAsia="美杉ゴシックL"/>
          <w:sz w:val="22"/>
        </w:rPr>
      </w:pPr>
      <w:r w:rsidRPr="005F0D1D">
        <w:rPr>
          <w:rFonts w:ascii="美杉ゴシックL" w:eastAsia="美杉ゴシックL" w:hint="eastAsia"/>
          <w:sz w:val="22"/>
        </w:rPr>
        <w:t>原則</w:t>
      </w:r>
      <w:r w:rsidR="00925223" w:rsidRPr="005F0D1D">
        <w:rPr>
          <w:rFonts w:ascii="美杉ゴシックL" w:eastAsia="美杉ゴシックL" w:hint="eastAsia"/>
          <w:sz w:val="22"/>
        </w:rPr>
        <w:t>５０万円／件</w:t>
      </w:r>
    </w:p>
    <w:p w:rsidR="00925223" w:rsidRDefault="00925223" w:rsidP="00997C76">
      <w:pPr>
        <w:spacing w:line="300" w:lineRule="exact"/>
        <w:rPr>
          <w:rFonts w:ascii="美杉ゴシックL" w:eastAsia="美杉ゴシックL"/>
          <w:sz w:val="22"/>
        </w:rPr>
      </w:pPr>
    </w:p>
    <w:p w:rsidR="00925223" w:rsidRPr="002718CB" w:rsidRDefault="00925223"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６、採用件数</w:t>
      </w:r>
    </w:p>
    <w:p w:rsidR="00925223" w:rsidRDefault="00925223" w:rsidP="00F6083B">
      <w:pPr>
        <w:spacing w:line="300" w:lineRule="exact"/>
        <w:ind w:firstLineChars="300" w:firstLine="660"/>
        <w:rPr>
          <w:rFonts w:ascii="美杉ゴシックL" w:eastAsia="美杉ゴシックL"/>
          <w:sz w:val="22"/>
        </w:rPr>
      </w:pPr>
      <w:r>
        <w:rPr>
          <w:rFonts w:ascii="美杉ゴシックL" w:eastAsia="美杉ゴシックL" w:hint="eastAsia"/>
          <w:sz w:val="22"/>
        </w:rPr>
        <w:t>３件（各研究分野で原則１件ずつ）</w:t>
      </w:r>
    </w:p>
    <w:p w:rsidR="00925223" w:rsidRDefault="00925223" w:rsidP="00997C76">
      <w:pPr>
        <w:spacing w:line="300" w:lineRule="exact"/>
        <w:rPr>
          <w:rFonts w:ascii="美杉ゴシックL" w:eastAsia="美杉ゴシックL"/>
          <w:sz w:val="22"/>
        </w:rPr>
      </w:pPr>
    </w:p>
    <w:p w:rsidR="00925223" w:rsidRPr="002718CB" w:rsidRDefault="00925223"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７、応募方法</w:t>
      </w:r>
    </w:p>
    <w:p w:rsidR="00073736" w:rsidRDefault="00925223" w:rsidP="00997C76">
      <w:pPr>
        <w:spacing w:line="300" w:lineRule="exact"/>
        <w:rPr>
          <w:rFonts w:ascii="美杉ゴシックL" w:eastAsia="美杉ゴシックL"/>
          <w:sz w:val="22"/>
        </w:rPr>
      </w:pPr>
      <w:r>
        <w:rPr>
          <w:rFonts w:ascii="美杉ゴシックL" w:eastAsia="美杉ゴシックL" w:hint="eastAsia"/>
          <w:sz w:val="22"/>
        </w:rPr>
        <w:t xml:space="preserve">　</w:t>
      </w:r>
      <w:r w:rsidR="00F6083B">
        <w:rPr>
          <w:rFonts w:ascii="美杉ゴシックL" w:eastAsia="美杉ゴシックL" w:hint="eastAsia"/>
          <w:sz w:val="22"/>
        </w:rPr>
        <w:t xml:space="preserve">　</w:t>
      </w:r>
      <w:r w:rsidR="00073736">
        <w:rPr>
          <w:rFonts w:ascii="美杉ゴシックL" w:eastAsia="美杉ゴシックL" w:hint="eastAsia"/>
          <w:sz w:val="22"/>
        </w:rPr>
        <w:t xml:space="preserve">　</w:t>
      </w:r>
      <w:r>
        <w:rPr>
          <w:rFonts w:ascii="美杉ゴシックL" w:eastAsia="美杉ゴシックL" w:hint="eastAsia"/>
          <w:sz w:val="22"/>
        </w:rPr>
        <w:t>本法人Webサイト（http://www.jfnm.or.jp/nemurin/）より申請書をダウンロードし、必要</w:t>
      </w:r>
    </w:p>
    <w:p w:rsidR="00925223" w:rsidRDefault="00073736" w:rsidP="00073736">
      <w:pPr>
        <w:spacing w:line="300" w:lineRule="exact"/>
        <w:rPr>
          <w:rFonts w:ascii="美杉ゴシックL" w:eastAsia="美杉ゴシックL"/>
          <w:sz w:val="22"/>
        </w:rPr>
      </w:pPr>
      <w:r>
        <w:rPr>
          <w:rFonts w:ascii="美杉ゴシックL" w:eastAsia="美杉ゴシックL" w:hint="eastAsia"/>
          <w:sz w:val="22"/>
        </w:rPr>
        <w:t xml:space="preserve">　　</w:t>
      </w:r>
      <w:r w:rsidR="00925223">
        <w:rPr>
          <w:rFonts w:ascii="美杉ゴシックL" w:eastAsia="美杉ゴシックL" w:hint="eastAsia"/>
          <w:sz w:val="22"/>
        </w:rPr>
        <w:t>事項を記入押印のうえ、下記提出先へ</w:t>
      </w:r>
      <w:r w:rsidR="00925223" w:rsidRPr="00375AE1">
        <w:rPr>
          <w:rFonts w:ascii="美杉ゴシックL" w:eastAsia="美杉ゴシックL" w:hint="eastAsia"/>
          <w:sz w:val="22"/>
          <w:u w:val="single"/>
        </w:rPr>
        <w:t>郵送してください（電子申請不可）</w:t>
      </w:r>
      <w:r w:rsidR="00925223">
        <w:rPr>
          <w:rFonts w:ascii="美杉ゴシックL" w:eastAsia="美杉ゴシックL" w:hint="eastAsia"/>
          <w:sz w:val="22"/>
        </w:rPr>
        <w:t>。応募書類返却不可。</w:t>
      </w:r>
    </w:p>
    <w:p w:rsidR="00416FDE" w:rsidRDefault="00416FDE" w:rsidP="00073736">
      <w:pPr>
        <w:spacing w:line="300" w:lineRule="exact"/>
        <w:rPr>
          <w:rFonts w:ascii="美杉ゴシックL" w:eastAsia="美杉ゴシックL"/>
          <w:sz w:val="22"/>
        </w:rPr>
      </w:pPr>
      <w:r>
        <w:rPr>
          <w:rFonts w:ascii="美杉ゴシックL" w:eastAsia="美杉ゴシックL" w:hint="eastAsia"/>
          <w:sz w:val="22"/>
        </w:rPr>
        <w:t xml:space="preserve">　　</w:t>
      </w:r>
      <w:r w:rsidR="00B96125">
        <w:rPr>
          <w:rFonts w:ascii="美杉ゴシックL" w:eastAsia="美杉ゴシックL" w:hint="eastAsia"/>
          <w:sz w:val="22"/>
        </w:rPr>
        <w:t xml:space="preserve">　</w:t>
      </w:r>
      <w:r>
        <w:rPr>
          <w:rFonts w:ascii="美杉ゴシックL" w:eastAsia="美杉ゴシックL" w:hint="eastAsia"/>
          <w:sz w:val="22"/>
        </w:rPr>
        <w:t>なお、申請書は</w:t>
      </w:r>
      <w:r w:rsidR="002E57E7">
        <w:rPr>
          <w:rFonts w:ascii="美杉ゴシックL" w:eastAsia="美杉ゴシックL" w:hint="eastAsia"/>
          <w:sz w:val="22"/>
        </w:rPr>
        <w:t>クリップ留め（</w:t>
      </w:r>
      <w:r>
        <w:rPr>
          <w:rFonts w:ascii="美杉ゴシックL" w:eastAsia="美杉ゴシックL" w:hint="eastAsia"/>
          <w:sz w:val="22"/>
        </w:rPr>
        <w:t>ホッチキス留め</w:t>
      </w:r>
      <w:r w:rsidR="002E57E7">
        <w:rPr>
          <w:rFonts w:ascii="美杉ゴシックL" w:eastAsia="美杉ゴシックL" w:hint="eastAsia"/>
          <w:sz w:val="22"/>
        </w:rPr>
        <w:t>不可）</w:t>
      </w:r>
      <w:r>
        <w:rPr>
          <w:rFonts w:ascii="美杉ゴシックL" w:eastAsia="美杉ゴシックL" w:hint="eastAsia"/>
          <w:sz w:val="22"/>
        </w:rPr>
        <w:t>して提出してください。</w:t>
      </w:r>
    </w:p>
    <w:p w:rsidR="00925223" w:rsidRDefault="00925223" w:rsidP="00997C76">
      <w:pPr>
        <w:spacing w:line="300" w:lineRule="exact"/>
        <w:rPr>
          <w:rFonts w:ascii="美杉ゴシックL" w:eastAsia="美杉ゴシックL"/>
          <w:sz w:val="22"/>
        </w:rPr>
      </w:pPr>
    </w:p>
    <w:p w:rsidR="00925223" w:rsidRPr="002718CB" w:rsidRDefault="00925223"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８、公募締切</w:t>
      </w:r>
    </w:p>
    <w:p w:rsidR="00925223" w:rsidRDefault="00925223" w:rsidP="00F6083B">
      <w:pPr>
        <w:spacing w:line="300" w:lineRule="exact"/>
        <w:ind w:firstLineChars="300" w:firstLine="660"/>
        <w:rPr>
          <w:rFonts w:ascii="美杉ゴシックL" w:eastAsia="美杉ゴシックL"/>
          <w:sz w:val="22"/>
        </w:rPr>
      </w:pPr>
      <w:r w:rsidRPr="002E28CE">
        <w:rPr>
          <w:rFonts w:ascii="美杉ゴシックL" w:eastAsia="美杉ゴシックL" w:hint="eastAsia"/>
          <w:sz w:val="22"/>
        </w:rPr>
        <w:t>２０</w:t>
      </w:r>
      <w:r w:rsidR="006A0CCF" w:rsidRPr="002E28CE">
        <w:rPr>
          <w:rFonts w:ascii="美杉ゴシックL" w:eastAsia="美杉ゴシックL" w:hint="eastAsia"/>
          <w:sz w:val="22"/>
        </w:rPr>
        <w:t>２</w:t>
      </w:r>
      <w:r w:rsidR="005F0D1D">
        <w:rPr>
          <w:rFonts w:ascii="美杉ゴシックL" w:eastAsia="美杉ゴシックL" w:hint="eastAsia"/>
          <w:sz w:val="22"/>
        </w:rPr>
        <w:t>１</w:t>
      </w:r>
      <w:r w:rsidRPr="002E28CE">
        <w:rPr>
          <w:rFonts w:ascii="美杉ゴシックL" w:eastAsia="美杉ゴシックL" w:hint="eastAsia"/>
          <w:sz w:val="22"/>
        </w:rPr>
        <w:t>年</w:t>
      </w:r>
      <w:r w:rsidR="002E28CE">
        <w:rPr>
          <w:rFonts w:ascii="美杉ゴシックL" w:eastAsia="美杉ゴシックL" w:hint="eastAsia"/>
          <w:sz w:val="22"/>
        </w:rPr>
        <w:t>８</w:t>
      </w:r>
      <w:r w:rsidRPr="002E28CE">
        <w:rPr>
          <w:rFonts w:ascii="美杉ゴシックL" w:eastAsia="美杉ゴシックL" w:hint="eastAsia"/>
          <w:sz w:val="22"/>
        </w:rPr>
        <w:t>月</w:t>
      </w:r>
      <w:r w:rsidR="005F0D1D">
        <w:rPr>
          <w:rFonts w:ascii="美杉ゴシックL" w:eastAsia="美杉ゴシックL" w:hint="eastAsia"/>
          <w:sz w:val="22"/>
        </w:rPr>
        <w:t>２</w:t>
      </w:r>
      <w:r w:rsidRPr="002E28CE">
        <w:rPr>
          <w:rFonts w:ascii="美杉ゴシックL" w:eastAsia="美杉ゴシックL" w:hint="eastAsia"/>
          <w:sz w:val="22"/>
        </w:rPr>
        <w:t>日（</w:t>
      </w:r>
      <w:r w:rsidR="002E28CE">
        <w:rPr>
          <w:rFonts w:ascii="美杉ゴシックL" w:eastAsia="美杉ゴシックL" w:hint="eastAsia"/>
          <w:sz w:val="22"/>
        </w:rPr>
        <w:t>月</w:t>
      </w:r>
      <w:r w:rsidRPr="002E28CE">
        <w:rPr>
          <w:rFonts w:ascii="美杉ゴシックL" w:eastAsia="美杉ゴシックL" w:hint="eastAsia"/>
          <w:sz w:val="22"/>
        </w:rPr>
        <w:t>）</w:t>
      </w:r>
      <w:r>
        <w:rPr>
          <w:rFonts w:ascii="美杉ゴシックL" w:eastAsia="美杉ゴシックL" w:hint="eastAsia"/>
          <w:sz w:val="22"/>
        </w:rPr>
        <w:t xml:space="preserve">　必着</w:t>
      </w:r>
    </w:p>
    <w:p w:rsidR="00925223" w:rsidRDefault="00925223" w:rsidP="00997C76">
      <w:pPr>
        <w:spacing w:line="300" w:lineRule="exact"/>
        <w:rPr>
          <w:rFonts w:ascii="美杉ゴシックL" w:eastAsia="美杉ゴシックL"/>
          <w:sz w:val="22"/>
        </w:rPr>
      </w:pPr>
    </w:p>
    <w:p w:rsidR="00925223" w:rsidRPr="002718CB" w:rsidRDefault="00925223"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９、研究報告書の提出</w:t>
      </w:r>
    </w:p>
    <w:p w:rsidR="00925223" w:rsidRDefault="00925223" w:rsidP="00F6083B">
      <w:pPr>
        <w:spacing w:line="300" w:lineRule="exact"/>
        <w:ind w:firstLineChars="300" w:firstLine="660"/>
        <w:rPr>
          <w:rFonts w:ascii="美杉ゴシックL" w:eastAsia="美杉ゴシックL"/>
          <w:sz w:val="22"/>
        </w:rPr>
      </w:pPr>
      <w:r w:rsidRPr="00B663C9">
        <w:rPr>
          <w:rFonts w:ascii="美杉ゴシックL" w:eastAsia="美杉ゴシックL" w:hint="eastAsia"/>
          <w:sz w:val="22"/>
        </w:rPr>
        <w:t>２０２</w:t>
      </w:r>
      <w:r w:rsidR="005F0D1D">
        <w:rPr>
          <w:rFonts w:ascii="美杉ゴシックL" w:eastAsia="美杉ゴシックL" w:hint="eastAsia"/>
          <w:sz w:val="22"/>
        </w:rPr>
        <w:t>２</w:t>
      </w:r>
      <w:r w:rsidRPr="00B663C9">
        <w:rPr>
          <w:rFonts w:ascii="美杉ゴシックL" w:eastAsia="美杉ゴシックL" w:hint="eastAsia"/>
          <w:sz w:val="22"/>
        </w:rPr>
        <w:t>年</w:t>
      </w:r>
      <w:r w:rsidR="00F32959" w:rsidRPr="00B663C9">
        <w:rPr>
          <w:rFonts w:ascii="美杉ゴシックL" w:eastAsia="美杉ゴシックL" w:hint="eastAsia"/>
          <w:sz w:val="22"/>
        </w:rPr>
        <w:t>１０月３１日</w:t>
      </w:r>
      <w:r w:rsidR="00F32959">
        <w:rPr>
          <w:rFonts w:ascii="美杉ゴシックL" w:eastAsia="美杉ゴシックL" w:hint="eastAsia"/>
          <w:sz w:val="22"/>
        </w:rPr>
        <w:t>までに、本法人の指定する様式の報告書を提出してください。</w:t>
      </w:r>
    </w:p>
    <w:p w:rsidR="002718CB" w:rsidRDefault="002718CB" w:rsidP="00997C76">
      <w:pPr>
        <w:spacing w:line="300" w:lineRule="exact"/>
        <w:rPr>
          <w:rFonts w:ascii="美杉ゴシックL" w:eastAsia="美杉ゴシックL"/>
          <w:sz w:val="22"/>
        </w:rPr>
      </w:pPr>
    </w:p>
    <w:p w:rsidR="002718CB" w:rsidRDefault="002718CB" w:rsidP="00997C76">
      <w:pPr>
        <w:spacing w:line="300" w:lineRule="exact"/>
        <w:rPr>
          <w:rFonts w:ascii="美杉ゴシックL" w:eastAsia="美杉ゴシックL"/>
          <w:sz w:val="22"/>
        </w:rPr>
      </w:pPr>
    </w:p>
    <w:p w:rsidR="00925223" w:rsidRPr="002718CB" w:rsidRDefault="002718CB"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１０、</w:t>
      </w:r>
      <w:r w:rsidR="00925223" w:rsidRPr="001D3145">
        <w:rPr>
          <w:rFonts w:ascii="美杉ゴシックL" w:eastAsia="美杉ゴシックL" w:hint="eastAsia"/>
          <w:sz w:val="24"/>
          <w:szCs w:val="24"/>
        </w:rPr>
        <w:t>公募スケジュール</w:t>
      </w:r>
    </w:p>
    <w:p w:rsidR="00925223" w:rsidRDefault="00A21B1E"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 xml:space="preserve">①　</w:t>
      </w:r>
      <w:r w:rsidR="00971685" w:rsidRPr="00486293">
        <w:rPr>
          <w:rFonts w:ascii="美杉ゴシックL" w:eastAsia="美杉ゴシックL" w:hint="eastAsia"/>
          <w:sz w:val="22"/>
        </w:rPr>
        <w:t>７</w:t>
      </w:r>
      <w:r w:rsidRPr="00486293">
        <w:rPr>
          <w:rFonts w:ascii="美杉ゴシックL" w:eastAsia="美杉ゴシックL" w:hint="eastAsia"/>
          <w:sz w:val="22"/>
        </w:rPr>
        <w:t>月</w:t>
      </w:r>
      <w:r w:rsidR="00BD2F4F" w:rsidRPr="00486293">
        <w:rPr>
          <w:rFonts w:ascii="美杉ゴシックL" w:eastAsia="美杉ゴシックL" w:hint="eastAsia"/>
          <w:sz w:val="22"/>
        </w:rPr>
        <w:t xml:space="preserve">上旬　</w:t>
      </w:r>
      <w:r w:rsidR="00925223">
        <w:rPr>
          <w:rFonts w:ascii="美杉ゴシックL" w:eastAsia="美杉ゴシックL" w:hint="eastAsia"/>
          <w:sz w:val="22"/>
        </w:rPr>
        <w:t xml:space="preserve">　</w:t>
      </w:r>
      <w:r w:rsidR="002718CB">
        <w:rPr>
          <w:rFonts w:ascii="美杉ゴシックL" w:eastAsia="美杉ゴシックL" w:hint="eastAsia"/>
          <w:sz w:val="22"/>
        </w:rPr>
        <w:t xml:space="preserve">　</w:t>
      </w:r>
      <w:r w:rsidR="00925223">
        <w:rPr>
          <w:rFonts w:ascii="美杉ゴシックL" w:eastAsia="美杉ゴシックL" w:hint="eastAsia"/>
          <w:sz w:val="22"/>
        </w:rPr>
        <w:t>公募開始</w:t>
      </w:r>
      <w:r w:rsidR="002718CB">
        <w:rPr>
          <w:rFonts w:ascii="美杉ゴシックL" w:eastAsia="美杉ゴシックL" w:hint="eastAsia"/>
          <w:sz w:val="22"/>
        </w:rPr>
        <w:t xml:space="preserve">　</w:t>
      </w:r>
      <w:r w:rsidR="00925223">
        <w:rPr>
          <w:rFonts w:ascii="美杉ゴシックL" w:eastAsia="美杉ゴシックL" w:hint="eastAsia"/>
          <w:sz w:val="22"/>
        </w:rPr>
        <w:t>精神神経科学センター、日本睡眠学会、日本時間生物学会</w:t>
      </w:r>
      <w:r w:rsidR="00D23D78">
        <w:rPr>
          <w:rFonts w:ascii="美杉ゴシックL" w:eastAsia="美杉ゴシックL" w:hint="eastAsia"/>
          <w:sz w:val="22"/>
        </w:rPr>
        <w:t>、</w:t>
      </w:r>
    </w:p>
    <w:p w:rsidR="00925223" w:rsidRDefault="00925223" w:rsidP="00D23D78">
      <w:pPr>
        <w:spacing w:line="300" w:lineRule="exact"/>
        <w:ind w:firstLineChars="1700" w:firstLine="3740"/>
        <w:rPr>
          <w:rFonts w:ascii="美杉ゴシックL" w:eastAsia="美杉ゴシックL"/>
          <w:sz w:val="22"/>
        </w:rPr>
      </w:pPr>
      <w:bookmarkStart w:id="0" w:name="_GoBack"/>
      <w:bookmarkEnd w:id="0"/>
      <w:r>
        <w:rPr>
          <w:rFonts w:ascii="美杉ゴシックL" w:eastAsia="美杉ゴシックL" w:hint="eastAsia"/>
          <w:sz w:val="22"/>
        </w:rPr>
        <w:t>各ホームページで情報開示</w:t>
      </w:r>
    </w:p>
    <w:p w:rsidR="00925223" w:rsidRDefault="00925223"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 xml:space="preserve">②　</w:t>
      </w:r>
      <w:r w:rsidR="00971685" w:rsidRPr="00486293">
        <w:rPr>
          <w:rFonts w:ascii="美杉ゴシックL" w:eastAsia="美杉ゴシックL" w:hint="eastAsia"/>
          <w:sz w:val="22"/>
        </w:rPr>
        <w:t>８</w:t>
      </w:r>
      <w:r w:rsidRPr="00486293">
        <w:rPr>
          <w:rFonts w:ascii="美杉ゴシックL" w:eastAsia="美杉ゴシックL" w:hint="eastAsia"/>
          <w:sz w:val="22"/>
        </w:rPr>
        <w:t>月</w:t>
      </w:r>
      <w:r w:rsidR="005F0D1D">
        <w:rPr>
          <w:rFonts w:ascii="美杉ゴシックL" w:eastAsia="美杉ゴシックL" w:hint="eastAsia"/>
          <w:sz w:val="22"/>
        </w:rPr>
        <w:t>２</w:t>
      </w:r>
      <w:r w:rsidRPr="00486293">
        <w:rPr>
          <w:rFonts w:ascii="美杉ゴシックL" w:eastAsia="美杉ゴシックL" w:hint="eastAsia"/>
          <w:sz w:val="22"/>
        </w:rPr>
        <w:t>日</w:t>
      </w:r>
      <w:r w:rsidR="00073736">
        <w:rPr>
          <w:rFonts w:ascii="美杉ゴシックL" w:eastAsia="美杉ゴシックL" w:hint="eastAsia"/>
          <w:sz w:val="22"/>
        </w:rPr>
        <w:t xml:space="preserve">　</w:t>
      </w:r>
      <w:r>
        <w:rPr>
          <w:rFonts w:ascii="美杉ゴシックL" w:eastAsia="美杉ゴシックL" w:hint="eastAsia"/>
          <w:sz w:val="22"/>
        </w:rPr>
        <w:t xml:space="preserve">　</w:t>
      </w:r>
      <w:r w:rsidR="00041304">
        <w:rPr>
          <w:rFonts w:ascii="美杉ゴシックL" w:eastAsia="美杉ゴシックL" w:hint="eastAsia"/>
          <w:sz w:val="22"/>
        </w:rPr>
        <w:t xml:space="preserve">　</w:t>
      </w:r>
      <w:r>
        <w:rPr>
          <w:rFonts w:ascii="美杉ゴシックL" w:eastAsia="美杉ゴシックL" w:hint="eastAsia"/>
          <w:sz w:val="22"/>
        </w:rPr>
        <w:t>公募締切</w:t>
      </w:r>
    </w:p>
    <w:p w:rsidR="00925223" w:rsidRDefault="00925223"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 xml:space="preserve">③　８月　</w:t>
      </w:r>
      <w:r w:rsidR="002718CB">
        <w:rPr>
          <w:rFonts w:ascii="美杉ゴシックL" w:eastAsia="美杉ゴシックL" w:hint="eastAsia"/>
          <w:sz w:val="22"/>
        </w:rPr>
        <w:t xml:space="preserve">　　　</w:t>
      </w:r>
      <w:r w:rsidR="00A21B1E">
        <w:rPr>
          <w:rFonts w:ascii="美杉ゴシックL" w:eastAsia="美杉ゴシックL" w:hint="eastAsia"/>
          <w:sz w:val="22"/>
        </w:rPr>
        <w:t xml:space="preserve">　</w:t>
      </w:r>
      <w:r w:rsidR="00BD2F4F">
        <w:rPr>
          <w:rFonts w:ascii="美杉ゴシックL" w:eastAsia="美杉ゴシックL" w:hint="eastAsia"/>
          <w:sz w:val="22"/>
        </w:rPr>
        <w:t>睡眠健康推進</w:t>
      </w:r>
      <w:r>
        <w:rPr>
          <w:rFonts w:ascii="美杉ゴシックL" w:eastAsia="美杉ゴシックL" w:hint="eastAsia"/>
          <w:sz w:val="22"/>
        </w:rPr>
        <w:t>委員による審査で助成者を決定、申請者へ結果通知（郵送）</w:t>
      </w:r>
    </w:p>
    <w:p w:rsidR="00925223" w:rsidRDefault="00925223"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 xml:space="preserve">④　９月　</w:t>
      </w:r>
      <w:r w:rsidR="002718CB">
        <w:rPr>
          <w:rFonts w:ascii="美杉ゴシックL" w:eastAsia="美杉ゴシックL" w:hint="eastAsia"/>
          <w:sz w:val="22"/>
        </w:rPr>
        <w:t xml:space="preserve">　　　</w:t>
      </w:r>
      <w:r w:rsidR="00A21B1E">
        <w:rPr>
          <w:rFonts w:ascii="美杉ゴシックL" w:eastAsia="美杉ゴシックL" w:hint="eastAsia"/>
          <w:sz w:val="22"/>
        </w:rPr>
        <w:t xml:space="preserve">　</w:t>
      </w:r>
      <w:r>
        <w:rPr>
          <w:rFonts w:ascii="美杉ゴシックL" w:eastAsia="美杉ゴシックL" w:hint="eastAsia"/>
          <w:sz w:val="22"/>
        </w:rPr>
        <w:t>助成金送金</w:t>
      </w:r>
    </w:p>
    <w:p w:rsidR="00925223" w:rsidRDefault="00925223"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 xml:space="preserve">⑤　翌年１０月　</w:t>
      </w:r>
      <w:r w:rsidR="00A21B1E">
        <w:rPr>
          <w:rFonts w:ascii="美杉ゴシックL" w:eastAsia="美杉ゴシックL" w:hint="eastAsia"/>
          <w:sz w:val="22"/>
        </w:rPr>
        <w:t xml:space="preserve">　</w:t>
      </w:r>
      <w:r>
        <w:rPr>
          <w:rFonts w:ascii="美杉ゴシックL" w:eastAsia="美杉ゴシックL" w:hint="eastAsia"/>
          <w:sz w:val="22"/>
        </w:rPr>
        <w:t>研究報告書、収支決算報告書提出（郵送）</w:t>
      </w:r>
    </w:p>
    <w:p w:rsidR="00F32959" w:rsidRDefault="00F32959" w:rsidP="00997C76">
      <w:pPr>
        <w:spacing w:line="300" w:lineRule="exact"/>
        <w:rPr>
          <w:rFonts w:ascii="美杉ゴシックL" w:eastAsia="美杉ゴシックL"/>
          <w:sz w:val="22"/>
        </w:rPr>
      </w:pPr>
    </w:p>
    <w:p w:rsidR="00F32959" w:rsidRPr="002718CB" w:rsidRDefault="00F32959"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１</w:t>
      </w:r>
      <w:r w:rsidR="002718CB" w:rsidRPr="002718CB">
        <w:rPr>
          <w:rFonts w:ascii="美杉ゴシックL" w:eastAsia="美杉ゴシックL" w:hint="eastAsia"/>
          <w:sz w:val="24"/>
          <w:szCs w:val="24"/>
        </w:rPr>
        <w:t>１</w:t>
      </w:r>
      <w:r w:rsidRPr="002718CB">
        <w:rPr>
          <w:rFonts w:ascii="美杉ゴシックL" w:eastAsia="美杉ゴシックL" w:hint="eastAsia"/>
          <w:sz w:val="24"/>
          <w:szCs w:val="24"/>
        </w:rPr>
        <w:t>、公募選考基準</w:t>
      </w:r>
    </w:p>
    <w:p w:rsidR="00F32959" w:rsidRDefault="00F32959"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①　一般公募を原則とする</w:t>
      </w:r>
    </w:p>
    <w:p w:rsidR="00F32959" w:rsidRDefault="00F32959"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②　将来性、独創性のあるものを優先すること</w:t>
      </w:r>
    </w:p>
    <w:p w:rsidR="00F32959" w:rsidRDefault="00F32959"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③　施設、地域、出身大学等が偏らないこと</w:t>
      </w:r>
    </w:p>
    <w:p w:rsidR="00F32959" w:rsidRDefault="00F32959"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④　利益相反の評価・審査を経ること</w:t>
      </w:r>
    </w:p>
    <w:p w:rsidR="00F32959" w:rsidRDefault="00F32959" w:rsidP="00A078BF">
      <w:pPr>
        <w:spacing w:line="300" w:lineRule="exact"/>
        <w:ind w:firstLineChars="300" w:firstLine="660"/>
        <w:rPr>
          <w:rFonts w:ascii="美杉ゴシックL" w:eastAsia="美杉ゴシックL"/>
          <w:sz w:val="22"/>
        </w:rPr>
      </w:pPr>
      <w:r>
        <w:rPr>
          <w:rFonts w:ascii="美杉ゴシックL" w:eastAsia="美杉ゴシックL" w:hint="eastAsia"/>
          <w:sz w:val="22"/>
        </w:rPr>
        <w:t>⑤　睡眠学への貢献が期待できること</w:t>
      </w:r>
    </w:p>
    <w:p w:rsidR="0023546C" w:rsidRDefault="0023546C" w:rsidP="00997C76">
      <w:pPr>
        <w:spacing w:line="300" w:lineRule="exact"/>
        <w:rPr>
          <w:rFonts w:ascii="美杉ゴシックL" w:eastAsia="美杉ゴシックL"/>
          <w:sz w:val="22"/>
        </w:rPr>
      </w:pPr>
    </w:p>
    <w:p w:rsidR="0023546C" w:rsidRPr="002718CB" w:rsidRDefault="0023546C" w:rsidP="00997C76">
      <w:pPr>
        <w:spacing w:line="300" w:lineRule="exact"/>
        <w:rPr>
          <w:rFonts w:ascii="美杉ゴシックL" w:eastAsia="美杉ゴシックL"/>
          <w:sz w:val="24"/>
          <w:szCs w:val="24"/>
        </w:rPr>
      </w:pPr>
      <w:r w:rsidRPr="002718CB">
        <w:rPr>
          <w:rFonts w:ascii="美杉ゴシックL" w:eastAsia="美杉ゴシックL" w:hint="eastAsia"/>
          <w:sz w:val="24"/>
          <w:szCs w:val="24"/>
        </w:rPr>
        <w:t>１</w:t>
      </w:r>
      <w:r w:rsidR="002718CB" w:rsidRPr="002718CB">
        <w:rPr>
          <w:rFonts w:ascii="美杉ゴシックL" w:eastAsia="美杉ゴシックL" w:hint="eastAsia"/>
          <w:sz w:val="24"/>
          <w:szCs w:val="24"/>
        </w:rPr>
        <w:t>２</w:t>
      </w:r>
      <w:r w:rsidRPr="002718CB">
        <w:rPr>
          <w:rFonts w:ascii="美杉ゴシックL" w:eastAsia="美杉ゴシックL" w:hint="eastAsia"/>
          <w:sz w:val="24"/>
          <w:szCs w:val="24"/>
        </w:rPr>
        <w:t>、申請書提出先</w:t>
      </w:r>
      <w:r w:rsidR="00414C32">
        <w:rPr>
          <w:rFonts w:ascii="美杉ゴシックL" w:eastAsia="美杉ゴシックL" w:hint="eastAsia"/>
          <w:sz w:val="24"/>
          <w:szCs w:val="24"/>
        </w:rPr>
        <w:t>・</w:t>
      </w:r>
      <w:r w:rsidRPr="002718CB">
        <w:rPr>
          <w:rFonts w:ascii="美杉ゴシックL" w:eastAsia="美杉ゴシックL" w:hint="eastAsia"/>
          <w:sz w:val="24"/>
          <w:szCs w:val="24"/>
        </w:rPr>
        <w:t>問合せ先</w:t>
      </w:r>
    </w:p>
    <w:p w:rsidR="0023546C" w:rsidRDefault="0023546C" w:rsidP="00997C76">
      <w:pPr>
        <w:spacing w:line="300" w:lineRule="exact"/>
        <w:rPr>
          <w:rFonts w:ascii="美杉ゴシックL" w:eastAsia="美杉ゴシックL"/>
          <w:sz w:val="22"/>
        </w:rPr>
      </w:pPr>
    </w:p>
    <w:p w:rsidR="00AF1720" w:rsidRDefault="00AF1720" w:rsidP="00997C76">
      <w:pPr>
        <w:spacing w:line="300" w:lineRule="exact"/>
        <w:rPr>
          <w:rFonts w:ascii="美杉ゴシックL" w:eastAsia="美杉ゴシックL"/>
          <w:sz w:val="22"/>
        </w:rPr>
      </w:pPr>
    </w:p>
    <w:p w:rsidR="00AF1720" w:rsidRPr="00AF1720" w:rsidRDefault="00AF1720" w:rsidP="00AF1720">
      <w:pPr>
        <w:rPr>
          <w:rFonts w:ascii="美杉ゴシックL" w:eastAsia="美杉ゴシックL"/>
          <w:sz w:val="22"/>
        </w:rPr>
      </w:pPr>
      <w:r>
        <w:rPr>
          <w:rFonts w:ascii="美杉ゴシックL" w:eastAsia="美杉ゴシックL"/>
          <w:noProof/>
          <w:sz w:val="22"/>
        </w:rPr>
        <mc:AlternateContent>
          <mc:Choice Requires="wps">
            <w:drawing>
              <wp:anchor distT="0" distB="0" distL="114300" distR="114300" simplePos="0" relativeHeight="251659264" behindDoc="0" locked="0" layoutInCell="1" allowOverlap="1" wp14:anchorId="2F5A5CC6" wp14:editId="38A5E75B">
                <wp:simplePos x="0" y="0"/>
                <wp:positionH relativeFrom="column">
                  <wp:posOffset>775335</wp:posOffset>
                </wp:positionH>
                <wp:positionV relativeFrom="paragraph">
                  <wp:posOffset>38100</wp:posOffset>
                </wp:positionV>
                <wp:extent cx="5000625" cy="3248025"/>
                <wp:effectExtent l="19050" t="190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000625" cy="3248025"/>
                        </a:xfrm>
                        <a:prstGeom prst="rect">
                          <a:avLst/>
                        </a:prstGeom>
                        <a:solidFill>
                          <a:sysClr val="window" lastClr="FFFFFF"/>
                        </a:solidFill>
                        <a:ln w="38100" cmpd="thickThin">
                          <a:solidFill>
                            <a:prstClr val="black"/>
                          </a:solidFill>
                        </a:ln>
                        <a:effectLst/>
                      </wps:spPr>
                      <wps:txbx>
                        <w:txbxContent>
                          <w:p w:rsidR="0023546C" w:rsidRPr="008F17D9" w:rsidRDefault="0023546C" w:rsidP="0023546C">
                            <w:pPr>
                              <w:rPr>
                                <w:rFonts w:ascii="美杉ゴシックL" w:eastAsia="美杉ゴシックL"/>
                                <w:sz w:val="12"/>
                                <w:szCs w:val="12"/>
                              </w:rPr>
                            </w:pPr>
                          </w:p>
                          <w:p w:rsidR="0023546C" w:rsidRPr="007A7422" w:rsidRDefault="0023546C" w:rsidP="0023546C">
                            <w:pPr>
                              <w:spacing w:line="276" w:lineRule="auto"/>
                              <w:jc w:val="center"/>
                              <w:rPr>
                                <w:rFonts w:ascii="美杉ゴシックL" w:eastAsia="美杉ゴシックL"/>
                                <w:sz w:val="24"/>
                                <w:szCs w:val="24"/>
                              </w:rPr>
                            </w:pPr>
                            <w:r w:rsidRPr="007A7422">
                              <w:rPr>
                                <w:rFonts w:ascii="美杉ゴシックL" w:eastAsia="美杉ゴシックL" w:hint="eastAsia"/>
                                <w:sz w:val="24"/>
                                <w:szCs w:val="24"/>
                              </w:rPr>
                              <w:t>公益財団法人</w:t>
                            </w:r>
                            <w:r w:rsidR="002718CB">
                              <w:rPr>
                                <w:rFonts w:ascii="美杉ゴシックL" w:eastAsia="美杉ゴシックL" w:hint="eastAsia"/>
                                <w:sz w:val="24"/>
                                <w:szCs w:val="24"/>
                              </w:rPr>
                              <w:t xml:space="preserve"> </w:t>
                            </w:r>
                            <w:r w:rsidRPr="007A7422">
                              <w:rPr>
                                <w:rFonts w:ascii="美杉ゴシックL" w:eastAsia="美杉ゴシックL" w:hint="eastAsia"/>
                                <w:sz w:val="24"/>
                                <w:szCs w:val="24"/>
                              </w:rPr>
                              <w:t>神経研究所</w:t>
                            </w:r>
                          </w:p>
                          <w:p w:rsidR="0023546C" w:rsidRPr="007A7422" w:rsidRDefault="0023546C" w:rsidP="0023546C">
                            <w:pPr>
                              <w:spacing w:line="276" w:lineRule="auto"/>
                              <w:jc w:val="center"/>
                              <w:rPr>
                                <w:rFonts w:ascii="美杉ゴシックL" w:eastAsia="美杉ゴシックL"/>
                                <w:sz w:val="24"/>
                                <w:szCs w:val="24"/>
                              </w:rPr>
                            </w:pPr>
                            <w:r>
                              <w:rPr>
                                <w:rFonts w:ascii="美杉ゴシックL" w:eastAsia="美杉ゴシックL" w:hint="eastAsia"/>
                                <w:sz w:val="24"/>
                                <w:szCs w:val="24"/>
                              </w:rPr>
                              <w:t>睡眠健康推進機構</w:t>
                            </w:r>
                            <w:r w:rsidRPr="007A7422">
                              <w:rPr>
                                <w:rFonts w:ascii="美杉ゴシックL" w:eastAsia="美杉ゴシックL" w:hint="eastAsia"/>
                                <w:sz w:val="24"/>
                                <w:szCs w:val="24"/>
                              </w:rPr>
                              <w:t xml:space="preserve">　</w:t>
                            </w:r>
                            <w:r w:rsidR="00AD3DAD">
                              <w:rPr>
                                <w:rFonts w:ascii="美杉ゴシックL" w:eastAsia="美杉ゴシックL" w:hint="eastAsia"/>
                                <w:sz w:val="24"/>
                                <w:szCs w:val="24"/>
                              </w:rPr>
                              <w:t>学術</w:t>
                            </w:r>
                            <w:r w:rsidRPr="007A7422">
                              <w:rPr>
                                <w:rFonts w:ascii="美杉ゴシックL" w:eastAsia="美杉ゴシックL" w:hint="eastAsia"/>
                                <w:sz w:val="24"/>
                                <w:szCs w:val="24"/>
                              </w:rPr>
                              <w:t>研究助成係</w:t>
                            </w:r>
                          </w:p>
                          <w:p w:rsidR="0023546C" w:rsidRPr="008F17D9" w:rsidRDefault="0023546C" w:rsidP="0023546C">
                            <w:pPr>
                              <w:rPr>
                                <w:rFonts w:ascii="美杉ゴシックL" w:eastAsia="美杉ゴシックL"/>
                                <w:sz w:val="12"/>
                                <w:szCs w:val="12"/>
                              </w:rPr>
                            </w:pPr>
                          </w:p>
                          <w:p w:rsidR="00B26F3A" w:rsidRPr="00971685" w:rsidRDefault="00B26F3A" w:rsidP="00B26F3A">
                            <w:pPr>
                              <w:jc w:val="center"/>
                              <w:rPr>
                                <w:rFonts w:ascii="美杉ゴシックL" w:eastAsia="美杉ゴシックL"/>
                                <w:sz w:val="22"/>
                              </w:rPr>
                            </w:pPr>
                            <w:r w:rsidRPr="00971685">
                              <w:rPr>
                                <w:rFonts w:ascii="美杉ゴシックL" w:eastAsia="美杉ゴシックL" w:hint="eastAsia"/>
                                <w:sz w:val="22"/>
                              </w:rPr>
                              <w:t>〒112-0012</w:t>
                            </w:r>
                          </w:p>
                          <w:p w:rsidR="0023546C" w:rsidRDefault="00B26F3A" w:rsidP="00B26F3A">
                            <w:pPr>
                              <w:jc w:val="center"/>
                              <w:rPr>
                                <w:rFonts w:ascii="美杉ゴシックL" w:eastAsia="美杉ゴシックL"/>
                                <w:sz w:val="22"/>
                              </w:rPr>
                            </w:pPr>
                            <w:r w:rsidRPr="00971685">
                              <w:rPr>
                                <w:rFonts w:ascii="美杉ゴシックL" w:eastAsia="美杉ゴシックL" w:hint="eastAsia"/>
                                <w:sz w:val="22"/>
                              </w:rPr>
                              <w:t>東京都文京区大塚4-45-16　小石川東京病院３Ｆ</w:t>
                            </w:r>
                          </w:p>
                          <w:p w:rsidR="00AF1720" w:rsidRPr="007A7422" w:rsidRDefault="00AF1720" w:rsidP="00B26F3A">
                            <w:pPr>
                              <w:jc w:val="center"/>
                              <w:rPr>
                                <w:rFonts w:ascii="美杉ゴシックL" w:eastAsia="美杉ゴシックL"/>
                                <w:sz w:val="22"/>
                              </w:rPr>
                            </w:pPr>
                          </w:p>
                          <w:p w:rsidR="0023546C" w:rsidRPr="008F17D9" w:rsidRDefault="0023546C" w:rsidP="0023546C">
                            <w:pPr>
                              <w:jc w:val="center"/>
                              <w:rPr>
                                <w:rFonts w:ascii="美杉ゴシックL" w:eastAsia="美杉ゴシックL"/>
                                <w:sz w:val="12"/>
                                <w:szCs w:val="12"/>
                              </w:rPr>
                            </w:pPr>
                          </w:p>
                          <w:p w:rsidR="0023546C" w:rsidRPr="007A7422" w:rsidRDefault="0023546C" w:rsidP="00AF1720">
                            <w:pPr>
                              <w:spacing w:line="300" w:lineRule="auto"/>
                              <w:ind w:firstLineChars="100" w:firstLine="210"/>
                              <w:jc w:val="left"/>
                              <w:rPr>
                                <w:rFonts w:ascii="美杉ゴシックL" w:eastAsia="美杉ゴシックL"/>
                              </w:rPr>
                            </w:pPr>
                            <w:r w:rsidRPr="007A7422">
                              <w:rPr>
                                <w:rFonts w:ascii="美杉ゴシックL" w:eastAsia="美杉ゴシックL" w:hint="eastAsia"/>
                              </w:rPr>
                              <w:t xml:space="preserve">ＴＥＬ　</w:t>
                            </w:r>
                            <w:r w:rsidRPr="00971685">
                              <w:rPr>
                                <w:rFonts w:ascii="美杉ゴシックL" w:eastAsia="美杉ゴシックL" w:hint="eastAsia"/>
                                <w:spacing w:val="43"/>
                                <w:kern w:val="0"/>
                                <w:sz w:val="24"/>
                                <w:szCs w:val="24"/>
                                <w:fitText w:val="1920" w:id="1932795904"/>
                              </w:rPr>
                              <w:t>0</w:t>
                            </w:r>
                            <w:r w:rsidR="00971685" w:rsidRPr="00971685">
                              <w:rPr>
                                <w:rFonts w:ascii="美杉ゴシックL" w:eastAsia="美杉ゴシックL"/>
                                <w:spacing w:val="43"/>
                                <w:kern w:val="0"/>
                                <w:sz w:val="24"/>
                                <w:szCs w:val="24"/>
                                <w:fitText w:val="1920" w:id="1932795904"/>
                              </w:rPr>
                              <w:t>3</w:t>
                            </w:r>
                            <w:r w:rsidR="00971685" w:rsidRPr="00971685">
                              <w:rPr>
                                <w:rFonts w:ascii="美杉ゴシックL" w:eastAsia="美杉ゴシックL" w:hint="eastAsia"/>
                                <w:spacing w:val="43"/>
                                <w:kern w:val="0"/>
                                <w:sz w:val="24"/>
                                <w:szCs w:val="24"/>
                                <w:fitText w:val="1920" w:id="1932795904"/>
                              </w:rPr>
                              <w:t>-</w:t>
                            </w:r>
                            <w:r w:rsidR="00971685" w:rsidRPr="00971685">
                              <w:rPr>
                                <w:rFonts w:ascii="美杉ゴシックL" w:eastAsia="美杉ゴシックL"/>
                                <w:spacing w:val="43"/>
                                <w:kern w:val="0"/>
                                <w:sz w:val="24"/>
                                <w:szCs w:val="24"/>
                                <w:fitText w:val="1920" w:id="1932795904"/>
                              </w:rPr>
                              <w:t>6902</w:t>
                            </w:r>
                            <w:r w:rsidRPr="00971685">
                              <w:rPr>
                                <w:rFonts w:ascii="美杉ゴシックL" w:eastAsia="美杉ゴシックL" w:hint="eastAsia"/>
                                <w:spacing w:val="43"/>
                                <w:kern w:val="0"/>
                                <w:sz w:val="24"/>
                                <w:szCs w:val="24"/>
                                <w:fitText w:val="1920" w:id="1932795904"/>
                              </w:rPr>
                              <w:t>-</w:t>
                            </w:r>
                            <w:r w:rsidR="00971685" w:rsidRPr="00971685">
                              <w:rPr>
                                <w:rFonts w:ascii="美杉ゴシックL" w:eastAsia="美杉ゴシックL"/>
                                <w:spacing w:val="43"/>
                                <w:kern w:val="0"/>
                                <w:sz w:val="24"/>
                                <w:szCs w:val="24"/>
                                <w:fitText w:val="1920" w:id="1932795904"/>
                              </w:rPr>
                              <w:t>268</w:t>
                            </w:r>
                            <w:r w:rsidR="00971685" w:rsidRPr="00971685">
                              <w:rPr>
                                <w:rFonts w:ascii="美杉ゴシックL" w:eastAsia="美杉ゴシックL"/>
                                <w:spacing w:val="8"/>
                                <w:kern w:val="0"/>
                                <w:sz w:val="24"/>
                                <w:szCs w:val="24"/>
                                <w:fitText w:val="1920" w:id="1932795904"/>
                              </w:rPr>
                              <w:t>1</w:t>
                            </w:r>
                            <w:r w:rsidRPr="007A7422">
                              <w:rPr>
                                <w:rFonts w:ascii="美杉ゴシックL" w:eastAsia="美杉ゴシックL" w:hint="eastAsia"/>
                              </w:rPr>
                              <w:t>（土日・祝祭日を除く、１０時～１６時）</w:t>
                            </w:r>
                          </w:p>
                          <w:p w:rsidR="0023546C" w:rsidRPr="007A7422" w:rsidRDefault="0023546C" w:rsidP="00AF1720">
                            <w:pPr>
                              <w:spacing w:line="300" w:lineRule="auto"/>
                              <w:ind w:firstLineChars="100" w:firstLine="210"/>
                              <w:jc w:val="left"/>
                              <w:rPr>
                                <w:rFonts w:ascii="美杉ゴシックL" w:eastAsia="美杉ゴシックL"/>
                              </w:rPr>
                            </w:pPr>
                            <w:r w:rsidRPr="007A7422">
                              <w:rPr>
                                <w:rFonts w:ascii="美杉ゴシックL" w:eastAsia="美杉ゴシックL" w:hint="eastAsia"/>
                              </w:rPr>
                              <w:t xml:space="preserve">ＦＡＸ　</w:t>
                            </w:r>
                            <w:r w:rsidR="00971685" w:rsidRPr="002E28CE">
                              <w:rPr>
                                <w:rFonts w:ascii="美杉ゴシックL" w:eastAsia="美杉ゴシックL" w:hint="eastAsia"/>
                                <w:spacing w:val="43"/>
                                <w:kern w:val="0"/>
                                <w:sz w:val="24"/>
                                <w:szCs w:val="24"/>
                                <w:fitText w:val="1920" w:id="-2035094784"/>
                              </w:rPr>
                              <w:t>0</w:t>
                            </w:r>
                            <w:r w:rsidR="00971685" w:rsidRPr="002E28CE">
                              <w:rPr>
                                <w:rFonts w:ascii="美杉ゴシックL" w:eastAsia="美杉ゴシックL"/>
                                <w:spacing w:val="43"/>
                                <w:kern w:val="0"/>
                                <w:sz w:val="24"/>
                                <w:szCs w:val="24"/>
                                <w:fitText w:val="1920" w:id="-2035094784"/>
                              </w:rPr>
                              <w:t>3</w:t>
                            </w:r>
                            <w:r w:rsidR="00971685" w:rsidRPr="002E28CE">
                              <w:rPr>
                                <w:rFonts w:ascii="美杉ゴシックL" w:eastAsia="美杉ゴシックL" w:hint="eastAsia"/>
                                <w:spacing w:val="43"/>
                                <w:kern w:val="0"/>
                                <w:sz w:val="24"/>
                                <w:szCs w:val="24"/>
                                <w:fitText w:val="1920" w:id="-2035094784"/>
                              </w:rPr>
                              <w:t>-</w:t>
                            </w:r>
                            <w:r w:rsidR="00971685" w:rsidRPr="002E28CE">
                              <w:rPr>
                                <w:rFonts w:ascii="美杉ゴシックL" w:eastAsia="美杉ゴシックL"/>
                                <w:spacing w:val="43"/>
                                <w:kern w:val="0"/>
                                <w:sz w:val="24"/>
                                <w:szCs w:val="24"/>
                                <w:fitText w:val="1920" w:id="-2035094784"/>
                              </w:rPr>
                              <w:t>6902</w:t>
                            </w:r>
                            <w:r w:rsidR="00971685" w:rsidRPr="002E28CE">
                              <w:rPr>
                                <w:rFonts w:ascii="美杉ゴシックL" w:eastAsia="美杉ゴシックL" w:hint="eastAsia"/>
                                <w:spacing w:val="43"/>
                                <w:kern w:val="0"/>
                                <w:sz w:val="24"/>
                                <w:szCs w:val="24"/>
                                <w:fitText w:val="1920" w:id="-2035094784"/>
                              </w:rPr>
                              <w:t>-</w:t>
                            </w:r>
                            <w:r w:rsidR="00971685" w:rsidRPr="002E28CE">
                              <w:rPr>
                                <w:rFonts w:ascii="美杉ゴシックL" w:eastAsia="美杉ゴシックL"/>
                                <w:spacing w:val="43"/>
                                <w:kern w:val="0"/>
                                <w:sz w:val="24"/>
                                <w:szCs w:val="24"/>
                                <w:fitText w:val="1920" w:id="-2035094784"/>
                              </w:rPr>
                              <w:t>268</w:t>
                            </w:r>
                            <w:r w:rsidR="00971685" w:rsidRPr="002E28CE">
                              <w:rPr>
                                <w:rFonts w:ascii="美杉ゴシックL" w:eastAsia="美杉ゴシックL"/>
                                <w:spacing w:val="8"/>
                                <w:kern w:val="0"/>
                                <w:sz w:val="24"/>
                                <w:szCs w:val="24"/>
                                <w:fitText w:val="1920" w:id="-2035094784"/>
                              </w:rPr>
                              <w:t>2</w:t>
                            </w:r>
                          </w:p>
                          <w:p w:rsidR="0023546C" w:rsidRPr="00D8180C" w:rsidRDefault="0023546C" w:rsidP="00AF1720">
                            <w:pPr>
                              <w:spacing w:line="300" w:lineRule="auto"/>
                              <w:ind w:firstLineChars="100" w:firstLine="210"/>
                              <w:jc w:val="left"/>
                              <w:rPr>
                                <w:rFonts w:ascii="美杉ゴシックL" w:eastAsia="美杉ゴシックL"/>
                                <w:sz w:val="24"/>
                                <w:szCs w:val="24"/>
                              </w:rPr>
                            </w:pPr>
                            <w:r w:rsidRPr="007A7422">
                              <w:rPr>
                                <w:rFonts w:ascii="美杉ゴシックL" w:eastAsia="美杉ゴシックL" w:hint="eastAsia"/>
                              </w:rPr>
                              <w:t xml:space="preserve">E-mail　</w:t>
                            </w:r>
                            <w:r w:rsidRPr="00971685">
                              <w:rPr>
                                <w:rFonts w:ascii="美杉ゴシックL" w:eastAsia="美杉ゴシックL" w:hint="eastAsia"/>
                                <w:spacing w:val="28"/>
                                <w:kern w:val="0"/>
                                <w:sz w:val="24"/>
                                <w:szCs w:val="24"/>
                                <w:fitText w:val="2640" w:id="1933812992"/>
                              </w:rPr>
                              <w:t>suikiko@jfnm.or.j</w:t>
                            </w:r>
                            <w:r w:rsidRPr="00971685">
                              <w:rPr>
                                <w:rFonts w:ascii="美杉ゴシックL" w:eastAsia="美杉ゴシックL" w:hint="eastAsia"/>
                                <w:spacing w:val="5"/>
                                <w:kern w:val="0"/>
                                <w:sz w:val="24"/>
                                <w:szCs w:val="24"/>
                                <w:fitText w:val="2640" w:id="1933812992"/>
                              </w:rPr>
                              <w:t>p</w:t>
                            </w:r>
                          </w:p>
                          <w:p w:rsidR="0023546C" w:rsidRDefault="0023546C" w:rsidP="00AF1720">
                            <w:pPr>
                              <w:spacing w:line="300" w:lineRule="auto"/>
                              <w:ind w:firstLineChars="100" w:firstLine="210"/>
                              <w:jc w:val="left"/>
                              <w:rPr>
                                <w:rFonts w:ascii="美杉ゴシックL" w:eastAsia="美杉ゴシックL"/>
                                <w:kern w:val="0"/>
                                <w:sz w:val="24"/>
                                <w:szCs w:val="24"/>
                              </w:rPr>
                            </w:pPr>
                            <w:r w:rsidRPr="007A7422">
                              <w:rPr>
                                <w:rFonts w:ascii="美杉ゴシックL" w:eastAsia="美杉ゴシックL" w:hint="eastAsia"/>
                              </w:rPr>
                              <w:t xml:space="preserve">ＵＲＬ　</w:t>
                            </w:r>
                            <w:r w:rsidRPr="000D697F">
                              <w:rPr>
                                <w:rFonts w:ascii="美杉ゴシックL" w:eastAsia="美杉ゴシックL" w:hint="eastAsia"/>
                                <w:spacing w:val="24"/>
                                <w:kern w:val="0"/>
                                <w:sz w:val="24"/>
                                <w:szCs w:val="24"/>
                                <w:fitText w:val="4320" w:id="1933813248"/>
                              </w:rPr>
                              <w:t>http://www.jfnm.or.jp/nemurin</w:t>
                            </w:r>
                            <w:r w:rsidR="002718CB" w:rsidRPr="000D697F">
                              <w:rPr>
                                <w:rFonts w:ascii="美杉ゴシックL" w:eastAsia="美杉ゴシックL" w:hint="eastAsia"/>
                                <w:spacing w:val="24"/>
                                <w:kern w:val="0"/>
                                <w:sz w:val="24"/>
                                <w:szCs w:val="24"/>
                                <w:fitText w:val="4320" w:id="1933813248"/>
                              </w:rPr>
                              <w:t>/</w:t>
                            </w:r>
                          </w:p>
                          <w:p w:rsidR="000D697F" w:rsidRDefault="000D697F" w:rsidP="00AF1720">
                            <w:pPr>
                              <w:spacing w:line="300" w:lineRule="auto"/>
                              <w:ind w:firstLineChars="100" w:firstLine="240"/>
                              <w:jc w:val="left"/>
                              <w:rPr>
                                <w:rFonts w:ascii="美杉ゴシックL" w:eastAsia="美杉ゴシックL"/>
                                <w:sz w:val="24"/>
                                <w:szCs w:val="24"/>
                              </w:rPr>
                            </w:pPr>
                            <w:r>
                              <w:rPr>
                                <w:rFonts w:ascii="美杉ゴシックL" w:eastAsia="美杉ゴシックL" w:hint="eastAsia"/>
                                <w:sz w:val="24"/>
                                <w:szCs w:val="24"/>
                              </w:rPr>
                              <w:t>※</w:t>
                            </w:r>
                            <w:r>
                              <w:rPr>
                                <w:rFonts w:ascii="美杉ゴシックL" w:eastAsia="美杉ゴシックL"/>
                                <w:sz w:val="24"/>
                                <w:szCs w:val="24"/>
                              </w:rPr>
                              <w:t>なお、新型コロナウィルス感染拡大防止のため</w:t>
                            </w:r>
                          </w:p>
                          <w:p w:rsidR="00486293" w:rsidRDefault="000D697F" w:rsidP="00AF1720">
                            <w:pPr>
                              <w:spacing w:line="300" w:lineRule="auto"/>
                              <w:ind w:firstLineChars="100" w:firstLine="240"/>
                              <w:jc w:val="left"/>
                              <w:rPr>
                                <w:rFonts w:ascii="美杉ゴシックL" w:eastAsia="美杉ゴシックL"/>
                                <w:sz w:val="24"/>
                                <w:szCs w:val="24"/>
                              </w:rPr>
                            </w:pPr>
                            <w:r>
                              <w:rPr>
                                <w:rFonts w:ascii="美杉ゴシックL" w:eastAsia="美杉ゴシックL" w:hint="eastAsia"/>
                                <w:sz w:val="24"/>
                                <w:szCs w:val="24"/>
                              </w:rPr>
                              <w:t>在宅ワーク</w:t>
                            </w:r>
                            <w:r>
                              <w:rPr>
                                <w:rFonts w:ascii="美杉ゴシックL" w:eastAsia="美杉ゴシックL"/>
                                <w:sz w:val="24"/>
                                <w:szCs w:val="24"/>
                              </w:rPr>
                              <w:t>としている場合が</w:t>
                            </w:r>
                            <w:r w:rsidR="00486293">
                              <w:rPr>
                                <w:rFonts w:ascii="美杉ゴシックL" w:eastAsia="美杉ゴシックL" w:hint="eastAsia"/>
                                <w:sz w:val="24"/>
                                <w:szCs w:val="24"/>
                              </w:rPr>
                              <w:t>ありますので、お問い合わせは</w:t>
                            </w:r>
                          </w:p>
                          <w:p w:rsidR="000D697F" w:rsidRPr="000D697F" w:rsidRDefault="00486293" w:rsidP="00AF1720">
                            <w:pPr>
                              <w:spacing w:line="300" w:lineRule="auto"/>
                              <w:ind w:firstLineChars="100" w:firstLine="240"/>
                              <w:jc w:val="left"/>
                              <w:rPr>
                                <w:rFonts w:ascii="美杉ゴシックL" w:eastAsia="美杉ゴシックL"/>
                                <w:sz w:val="24"/>
                                <w:szCs w:val="24"/>
                              </w:rPr>
                            </w:pPr>
                            <w:r>
                              <w:rPr>
                                <w:rFonts w:ascii="美杉ゴシックL" w:eastAsia="美杉ゴシックL"/>
                                <w:sz w:val="24"/>
                                <w:szCs w:val="24"/>
                              </w:rPr>
                              <w:t>できる限りメールにてお願いいたします。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A5CC6" id="_x0000_t202" coordsize="21600,21600" o:spt="202" path="m,l,21600r21600,l21600,xe">
                <v:stroke joinstyle="miter"/>
                <v:path gradientshapeok="t" o:connecttype="rect"/>
              </v:shapetype>
              <v:shape id="テキスト ボックス 2" o:spid="_x0000_s1026" type="#_x0000_t202" style="position:absolute;left:0;text-align:left;margin-left:61.05pt;margin-top:3pt;width:393.75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" fillcolor="window" strokeweight="3pt">
                <v:stroke linestyle="thickThin"/>
                <v:textbox>
                  <w:txbxContent>
                    <w:p w:rsidR="0023546C" w:rsidRPr="008F17D9" w:rsidRDefault="0023546C" w:rsidP="0023546C">
                      <w:pPr>
                        <w:rPr>
                          <w:rFonts w:ascii="美杉ゴシックL" w:eastAsia="美杉ゴシックL"/>
                          <w:sz w:val="12"/>
                          <w:szCs w:val="12"/>
                        </w:rPr>
                      </w:pPr>
                    </w:p>
                    <w:p w:rsidR="0023546C" w:rsidRPr="007A7422" w:rsidRDefault="0023546C" w:rsidP="0023546C">
                      <w:pPr>
                        <w:spacing w:line="276" w:lineRule="auto"/>
                        <w:jc w:val="center"/>
                        <w:rPr>
                          <w:rFonts w:ascii="美杉ゴシックL" w:eastAsia="美杉ゴシックL"/>
                          <w:sz w:val="24"/>
                          <w:szCs w:val="24"/>
                        </w:rPr>
                      </w:pPr>
                      <w:r w:rsidRPr="007A7422">
                        <w:rPr>
                          <w:rFonts w:ascii="美杉ゴシックL" w:eastAsia="美杉ゴシックL" w:hint="eastAsia"/>
                          <w:sz w:val="24"/>
                          <w:szCs w:val="24"/>
                        </w:rPr>
                        <w:t>公益財団法人</w:t>
                      </w:r>
                      <w:r w:rsidR="002718CB">
                        <w:rPr>
                          <w:rFonts w:ascii="美杉ゴシックL" w:eastAsia="美杉ゴシックL" w:hint="eastAsia"/>
                          <w:sz w:val="24"/>
                          <w:szCs w:val="24"/>
                        </w:rPr>
                        <w:t xml:space="preserve"> </w:t>
                      </w:r>
                      <w:r w:rsidRPr="007A7422">
                        <w:rPr>
                          <w:rFonts w:ascii="美杉ゴシックL" w:eastAsia="美杉ゴシックL" w:hint="eastAsia"/>
                          <w:sz w:val="24"/>
                          <w:szCs w:val="24"/>
                        </w:rPr>
                        <w:t>神経研究所</w:t>
                      </w:r>
                    </w:p>
                    <w:p w:rsidR="0023546C" w:rsidRPr="007A7422" w:rsidRDefault="0023546C" w:rsidP="0023546C">
                      <w:pPr>
                        <w:spacing w:line="276" w:lineRule="auto"/>
                        <w:jc w:val="center"/>
                        <w:rPr>
                          <w:rFonts w:ascii="美杉ゴシックL" w:eastAsia="美杉ゴシックL"/>
                          <w:sz w:val="24"/>
                          <w:szCs w:val="24"/>
                        </w:rPr>
                      </w:pPr>
                      <w:r>
                        <w:rPr>
                          <w:rFonts w:ascii="美杉ゴシックL" w:eastAsia="美杉ゴシックL" w:hint="eastAsia"/>
                          <w:sz w:val="24"/>
                          <w:szCs w:val="24"/>
                        </w:rPr>
                        <w:t>睡眠健康推進機構</w:t>
                      </w:r>
                      <w:r w:rsidRPr="007A7422">
                        <w:rPr>
                          <w:rFonts w:ascii="美杉ゴシックL" w:eastAsia="美杉ゴシックL" w:hint="eastAsia"/>
                          <w:sz w:val="24"/>
                          <w:szCs w:val="24"/>
                        </w:rPr>
                        <w:t xml:space="preserve">　</w:t>
                      </w:r>
                      <w:r w:rsidR="00AD3DAD">
                        <w:rPr>
                          <w:rFonts w:ascii="美杉ゴシックL" w:eastAsia="美杉ゴシックL" w:hint="eastAsia"/>
                          <w:sz w:val="24"/>
                          <w:szCs w:val="24"/>
                        </w:rPr>
                        <w:t>学術</w:t>
                      </w:r>
                      <w:r w:rsidRPr="007A7422">
                        <w:rPr>
                          <w:rFonts w:ascii="美杉ゴシックL" w:eastAsia="美杉ゴシックL" w:hint="eastAsia"/>
                          <w:sz w:val="24"/>
                          <w:szCs w:val="24"/>
                        </w:rPr>
                        <w:t>研究助成係</w:t>
                      </w:r>
                    </w:p>
                    <w:p w:rsidR="0023546C" w:rsidRPr="008F17D9" w:rsidRDefault="0023546C" w:rsidP="0023546C">
                      <w:pPr>
                        <w:rPr>
                          <w:rFonts w:ascii="美杉ゴシックL" w:eastAsia="美杉ゴシックL"/>
                          <w:sz w:val="12"/>
                          <w:szCs w:val="12"/>
                        </w:rPr>
                      </w:pPr>
                    </w:p>
                    <w:p w:rsidR="00B26F3A" w:rsidRPr="00971685" w:rsidRDefault="00B26F3A" w:rsidP="00B26F3A">
                      <w:pPr>
                        <w:jc w:val="center"/>
                        <w:rPr>
                          <w:rFonts w:ascii="美杉ゴシックL" w:eastAsia="美杉ゴシックL"/>
                          <w:sz w:val="22"/>
                        </w:rPr>
                      </w:pPr>
                      <w:r w:rsidRPr="00971685">
                        <w:rPr>
                          <w:rFonts w:ascii="美杉ゴシックL" w:eastAsia="美杉ゴシックL" w:hint="eastAsia"/>
                          <w:sz w:val="22"/>
                        </w:rPr>
                        <w:t>〒112-0012</w:t>
                      </w:r>
                    </w:p>
                    <w:p w:rsidR="0023546C" w:rsidRDefault="00B26F3A" w:rsidP="00B26F3A">
                      <w:pPr>
                        <w:jc w:val="center"/>
                        <w:rPr>
                          <w:rFonts w:ascii="美杉ゴシックL" w:eastAsia="美杉ゴシックL"/>
                          <w:sz w:val="22"/>
                        </w:rPr>
                      </w:pPr>
                      <w:r w:rsidRPr="00971685">
                        <w:rPr>
                          <w:rFonts w:ascii="美杉ゴシックL" w:eastAsia="美杉ゴシックL" w:hint="eastAsia"/>
                          <w:sz w:val="22"/>
                        </w:rPr>
                        <w:t>東京都文京区大塚4-45-16　小石川東京病院３Ｆ</w:t>
                      </w:r>
                    </w:p>
                    <w:p w:rsidR="00AF1720" w:rsidRPr="007A7422" w:rsidRDefault="00AF1720" w:rsidP="00B26F3A">
                      <w:pPr>
                        <w:jc w:val="center"/>
                        <w:rPr>
                          <w:rFonts w:ascii="美杉ゴシックL" w:eastAsia="美杉ゴシックL"/>
                          <w:sz w:val="22"/>
                        </w:rPr>
                      </w:pPr>
                    </w:p>
                    <w:p w:rsidR="0023546C" w:rsidRPr="008F17D9" w:rsidRDefault="0023546C" w:rsidP="0023546C">
                      <w:pPr>
                        <w:jc w:val="center"/>
                        <w:rPr>
                          <w:rFonts w:ascii="美杉ゴシックL" w:eastAsia="美杉ゴシックL"/>
                          <w:sz w:val="12"/>
                          <w:szCs w:val="12"/>
                        </w:rPr>
                      </w:pPr>
                    </w:p>
                    <w:p w:rsidR="0023546C" w:rsidRPr="007A7422" w:rsidRDefault="0023546C" w:rsidP="00AF1720">
                      <w:pPr>
                        <w:spacing w:line="300" w:lineRule="auto"/>
                        <w:ind w:firstLineChars="100" w:firstLine="210"/>
                        <w:jc w:val="left"/>
                        <w:rPr>
                          <w:rFonts w:ascii="美杉ゴシックL" w:eastAsia="美杉ゴシックL"/>
                        </w:rPr>
                      </w:pPr>
                      <w:r w:rsidRPr="007A7422">
                        <w:rPr>
                          <w:rFonts w:ascii="美杉ゴシックL" w:eastAsia="美杉ゴシックL" w:hint="eastAsia"/>
                        </w:rPr>
                        <w:t xml:space="preserve">ＴＥＬ　</w:t>
                      </w:r>
                      <w:r w:rsidRPr="00971685">
                        <w:rPr>
                          <w:rFonts w:ascii="美杉ゴシックL" w:eastAsia="美杉ゴシックL" w:hint="eastAsia"/>
                          <w:spacing w:val="43"/>
                          <w:kern w:val="0"/>
                          <w:sz w:val="24"/>
                          <w:szCs w:val="24"/>
                          <w:fitText w:val="1920" w:id="1932795904"/>
                        </w:rPr>
                        <w:t>0</w:t>
                      </w:r>
                      <w:r w:rsidR="00971685" w:rsidRPr="00971685">
                        <w:rPr>
                          <w:rFonts w:ascii="美杉ゴシックL" w:eastAsia="美杉ゴシックL"/>
                          <w:spacing w:val="43"/>
                          <w:kern w:val="0"/>
                          <w:sz w:val="24"/>
                          <w:szCs w:val="24"/>
                          <w:fitText w:val="1920" w:id="1932795904"/>
                        </w:rPr>
                        <w:t>3</w:t>
                      </w:r>
                      <w:r w:rsidR="00971685" w:rsidRPr="00971685">
                        <w:rPr>
                          <w:rFonts w:ascii="美杉ゴシックL" w:eastAsia="美杉ゴシックL" w:hint="eastAsia"/>
                          <w:spacing w:val="43"/>
                          <w:kern w:val="0"/>
                          <w:sz w:val="24"/>
                          <w:szCs w:val="24"/>
                          <w:fitText w:val="1920" w:id="1932795904"/>
                        </w:rPr>
                        <w:t>-</w:t>
                      </w:r>
                      <w:r w:rsidR="00971685" w:rsidRPr="00971685">
                        <w:rPr>
                          <w:rFonts w:ascii="美杉ゴシックL" w:eastAsia="美杉ゴシックL"/>
                          <w:spacing w:val="43"/>
                          <w:kern w:val="0"/>
                          <w:sz w:val="24"/>
                          <w:szCs w:val="24"/>
                          <w:fitText w:val="1920" w:id="1932795904"/>
                        </w:rPr>
                        <w:t>6902</w:t>
                      </w:r>
                      <w:r w:rsidRPr="00971685">
                        <w:rPr>
                          <w:rFonts w:ascii="美杉ゴシックL" w:eastAsia="美杉ゴシックL" w:hint="eastAsia"/>
                          <w:spacing w:val="43"/>
                          <w:kern w:val="0"/>
                          <w:sz w:val="24"/>
                          <w:szCs w:val="24"/>
                          <w:fitText w:val="1920" w:id="1932795904"/>
                        </w:rPr>
                        <w:t>-</w:t>
                      </w:r>
                      <w:r w:rsidR="00971685" w:rsidRPr="00971685">
                        <w:rPr>
                          <w:rFonts w:ascii="美杉ゴシックL" w:eastAsia="美杉ゴシックL"/>
                          <w:spacing w:val="43"/>
                          <w:kern w:val="0"/>
                          <w:sz w:val="24"/>
                          <w:szCs w:val="24"/>
                          <w:fitText w:val="1920" w:id="1932795904"/>
                        </w:rPr>
                        <w:t>268</w:t>
                      </w:r>
                      <w:r w:rsidR="00971685" w:rsidRPr="00971685">
                        <w:rPr>
                          <w:rFonts w:ascii="美杉ゴシックL" w:eastAsia="美杉ゴシックL"/>
                          <w:spacing w:val="8"/>
                          <w:kern w:val="0"/>
                          <w:sz w:val="24"/>
                          <w:szCs w:val="24"/>
                          <w:fitText w:val="1920" w:id="1932795904"/>
                        </w:rPr>
                        <w:t>1</w:t>
                      </w:r>
                      <w:r w:rsidRPr="007A7422">
                        <w:rPr>
                          <w:rFonts w:ascii="美杉ゴシックL" w:eastAsia="美杉ゴシックL" w:hint="eastAsia"/>
                        </w:rPr>
                        <w:t>（土日・祝祭日を除く、１０時～１６時）</w:t>
                      </w:r>
                    </w:p>
                    <w:p w:rsidR="0023546C" w:rsidRPr="007A7422" w:rsidRDefault="0023546C" w:rsidP="00AF1720">
                      <w:pPr>
                        <w:spacing w:line="300" w:lineRule="auto"/>
                        <w:ind w:firstLineChars="100" w:firstLine="210"/>
                        <w:jc w:val="left"/>
                        <w:rPr>
                          <w:rFonts w:ascii="美杉ゴシックL" w:eastAsia="美杉ゴシックL"/>
                        </w:rPr>
                      </w:pPr>
                      <w:r w:rsidRPr="007A7422">
                        <w:rPr>
                          <w:rFonts w:ascii="美杉ゴシックL" w:eastAsia="美杉ゴシックL" w:hint="eastAsia"/>
                        </w:rPr>
                        <w:t xml:space="preserve">ＦＡＸ　</w:t>
                      </w:r>
                      <w:r w:rsidR="00971685" w:rsidRPr="002E28CE">
                        <w:rPr>
                          <w:rFonts w:ascii="美杉ゴシックL" w:eastAsia="美杉ゴシックL" w:hint="eastAsia"/>
                          <w:spacing w:val="43"/>
                          <w:kern w:val="0"/>
                          <w:sz w:val="24"/>
                          <w:szCs w:val="24"/>
                          <w:fitText w:val="1920" w:id="-2035094784"/>
                        </w:rPr>
                        <w:t>0</w:t>
                      </w:r>
                      <w:r w:rsidR="00971685" w:rsidRPr="002E28CE">
                        <w:rPr>
                          <w:rFonts w:ascii="美杉ゴシックL" w:eastAsia="美杉ゴシックL"/>
                          <w:spacing w:val="43"/>
                          <w:kern w:val="0"/>
                          <w:sz w:val="24"/>
                          <w:szCs w:val="24"/>
                          <w:fitText w:val="1920" w:id="-2035094784"/>
                        </w:rPr>
                        <w:t>3</w:t>
                      </w:r>
                      <w:r w:rsidR="00971685" w:rsidRPr="002E28CE">
                        <w:rPr>
                          <w:rFonts w:ascii="美杉ゴシックL" w:eastAsia="美杉ゴシックL" w:hint="eastAsia"/>
                          <w:spacing w:val="43"/>
                          <w:kern w:val="0"/>
                          <w:sz w:val="24"/>
                          <w:szCs w:val="24"/>
                          <w:fitText w:val="1920" w:id="-2035094784"/>
                        </w:rPr>
                        <w:t>-</w:t>
                      </w:r>
                      <w:r w:rsidR="00971685" w:rsidRPr="002E28CE">
                        <w:rPr>
                          <w:rFonts w:ascii="美杉ゴシックL" w:eastAsia="美杉ゴシックL"/>
                          <w:spacing w:val="43"/>
                          <w:kern w:val="0"/>
                          <w:sz w:val="24"/>
                          <w:szCs w:val="24"/>
                          <w:fitText w:val="1920" w:id="-2035094784"/>
                        </w:rPr>
                        <w:t>6902</w:t>
                      </w:r>
                      <w:r w:rsidR="00971685" w:rsidRPr="002E28CE">
                        <w:rPr>
                          <w:rFonts w:ascii="美杉ゴシックL" w:eastAsia="美杉ゴシックL" w:hint="eastAsia"/>
                          <w:spacing w:val="43"/>
                          <w:kern w:val="0"/>
                          <w:sz w:val="24"/>
                          <w:szCs w:val="24"/>
                          <w:fitText w:val="1920" w:id="-2035094784"/>
                        </w:rPr>
                        <w:t>-</w:t>
                      </w:r>
                      <w:r w:rsidR="00971685" w:rsidRPr="002E28CE">
                        <w:rPr>
                          <w:rFonts w:ascii="美杉ゴシックL" w:eastAsia="美杉ゴシックL"/>
                          <w:spacing w:val="43"/>
                          <w:kern w:val="0"/>
                          <w:sz w:val="24"/>
                          <w:szCs w:val="24"/>
                          <w:fitText w:val="1920" w:id="-2035094784"/>
                        </w:rPr>
                        <w:t>268</w:t>
                      </w:r>
                      <w:r w:rsidR="00971685" w:rsidRPr="002E28CE">
                        <w:rPr>
                          <w:rFonts w:ascii="美杉ゴシックL" w:eastAsia="美杉ゴシックL"/>
                          <w:spacing w:val="8"/>
                          <w:kern w:val="0"/>
                          <w:sz w:val="24"/>
                          <w:szCs w:val="24"/>
                          <w:fitText w:val="1920" w:id="-2035094784"/>
                        </w:rPr>
                        <w:t>2</w:t>
                      </w:r>
                    </w:p>
                    <w:p w:rsidR="0023546C" w:rsidRPr="00D8180C" w:rsidRDefault="0023546C" w:rsidP="00AF1720">
                      <w:pPr>
                        <w:spacing w:line="300" w:lineRule="auto"/>
                        <w:ind w:firstLineChars="100" w:firstLine="210"/>
                        <w:jc w:val="left"/>
                        <w:rPr>
                          <w:rFonts w:ascii="美杉ゴシックL" w:eastAsia="美杉ゴシックL"/>
                          <w:sz w:val="24"/>
                          <w:szCs w:val="24"/>
                        </w:rPr>
                      </w:pPr>
                      <w:r w:rsidRPr="007A7422">
                        <w:rPr>
                          <w:rFonts w:ascii="美杉ゴシックL" w:eastAsia="美杉ゴシックL" w:hint="eastAsia"/>
                        </w:rPr>
                        <w:t xml:space="preserve">E-mail　</w:t>
                      </w:r>
                      <w:r w:rsidRPr="00971685">
                        <w:rPr>
                          <w:rFonts w:ascii="美杉ゴシックL" w:eastAsia="美杉ゴシックL" w:hint="eastAsia"/>
                          <w:spacing w:val="28"/>
                          <w:kern w:val="0"/>
                          <w:sz w:val="24"/>
                          <w:szCs w:val="24"/>
                          <w:fitText w:val="2640" w:id="1933812992"/>
                        </w:rPr>
                        <w:t>suikiko@jfnm.or.j</w:t>
                      </w:r>
                      <w:r w:rsidRPr="00971685">
                        <w:rPr>
                          <w:rFonts w:ascii="美杉ゴシックL" w:eastAsia="美杉ゴシックL" w:hint="eastAsia"/>
                          <w:spacing w:val="5"/>
                          <w:kern w:val="0"/>
                          <w:sz w:val="24"/>
                          <w:szCs w:val="24"/>
                          <w:fitText w:val="2640" w:id="1933812992"/>
                        </w:rPr>
                        <w:t>p</w:t>
                      </w:r>
                    </w:p>
                    <w:p w:rsidR="0023546C" w:rsidRDefault="0023546C" w:rsidP="00AF1720">
                      <w:pPr>
                        <w:spacing w:line="300" w:lineRule="auto"/>
                        <w:ind w:firstLineChars="100" w:firstLine="210"/>
                        <w:jc w:val="left"/>
                        <w:rPr>
                          <w:rFonts w:ascii="美杉ゴシックL" w:eastAsia="美杉ゴシックL"/>
                          <w:kern w:val="0"/>
                          <w:sz w:val="24"/>
                          <w:szCs w:val="24"/>
                        </w:rPr>
                      </w:pPr>
                      <w:r w:rsidRPr="007A7422">
                        <w:rPr>
                          <w:rFonts w:ascii="美杉ゴシックL" w:eastAsia="美杉ゴシックL" w:hint="eastAsia"/>
                        </w:rPr>
                        <w:t xml:space="preserve">ＵＲＬ　</w:t>
                      </w:r>
                      <w:r w:rsidRPr="000D697F">
                        <w:rPr>
                          <w:rFonts w:ascii="美杉ゴシックL" w:eastAsia="美杉ゴシックL" w:hint="eastAsia"/>
                          <w:spacing w:val="24"/>
                          <w:kern w:val="0"/>
                          <w:sz w:val="24"/>
                          <w:szCs w:val="24"/>
                          <w:fitText w:val="4320" w:id="1933813248"/>
                        </w:rPr>
                        <w:t>http://www.jfnm.or.jp/nemurin</w:t>
                      </w:r>
                      <w:r w:rsidR="002718CB" w:rsidRPr="000D697F">
                        <w:rPr>
                          <w:rFonts w:ascii="美杉ゴシックL" w:eastAsia="美杉ゴシックL" w:hint="eastAsia"/>
                          <w:spacing w:val="24"/>
                          <w:kern w:val="0"/>
                          <w:sz w:val="24"/>
                          <w:szCs w:val="24"/>
                          <w:fitText w:val="4320" w:id="1933813248"/>
                        </w:rPr>
                        <w:t>/</w:t>
                      </w:r>
                    </w:p>
                    <w:p w:rsidR="000D697F" w:rsidRDefault="000D697F" w:rsidP="00AF1720">
                      <w:pPr>
                        <w:spacing w:line="300" w:lineRule="auto"/>
                        <w:ind w:firstLineChars="100" w:firstLine="240"/>
                        <w:jc w:val="left"/>
                        <w:rPr>
                          <w:rFonts w:ascii="美杉ゴシックL" w:eastAsia="美杉ゴシックL"/>
                          <w:sz w:val="24"/>
                          <w:szCs w:val="24"/>
                        </w:rPr>
                      </w:pPr>
                      <w:r>
                        <w:rPr>
                          <w:rFonts w:ascii="美杉ゴシックL" w:eastAsia="美杉ゴシックL" w:hint="eastAsia"/>
                          <w:sz w:val="24"/>
                          <w:szCs w:val="24"/>
                        </w:rPr>
                        <w:t>※</w:t>
                      </w:r>
                      <w:r>
                        <w:rPr>
                          <w:rFonts w:ascii="美杉ゴシックL" w:eastAsia="美杉ゴシックL"/>
                          <w:sz w:val="24"/>
                          <w:szCs w:val="24"/>
                        </w:rPr>
                        <w:t>なお、新型コロナウィルス感染拡大防止のため</w:t>
                      </w:r>
                    </w:p>
                    <w:p w:rsidR="00486293" w:rsidRDefault="000D697F" w:rsidP="00AF1720">
                      <w:pPr>
                        <w:spacing w:line="300" w:lineRule="auto"/>
                        <w:ind w:firstLineChars="100" w:firstLine="240"/>
                        <w:jc w:val="left"/>
                        <w:rPr>
                          <w:rFonts w:ascii="美杉ゴシックL" w:eastAsia="美杉ゴシックL"/>
                          <w:sz w:val="24"/>
                          <w:szCs w:val="24"/>
                        </w:rPr>
                      </w:pPr>
                      <w:r>
                        <w:rPr>
                          <w:rFonts w:ascii="美杉ゴシックL" w:eastAsia="美杉ゴシックL" w:hint="eastAsia"/>
                          <w:sz w:val="24"/>
                          <w:szCs w:val="24"/>
                        </w:rPr>
                        <w:t>在宅ワーク</w:t>
                      </w:r>
                      <w:r>
                        <w:rPr>
                          <w:rFonts w:ascii="美杉ゴシックL" w:eastAsia="美杉ゴシックL"/>
                          <w:sz w:val="24"/>
                          <w:szCs w:val="24"/>
                        </w:rPr>
                        <w:t>としている場合が</w:t>
                      </w:r>
                      <w:r w:rsidR="00486293">
                        <w:rPr>
                          <w:rFonts w:ascii="美杉ゴシックL" w:eastAsia="美杉ゴシックL" w:hint="eastAsia"/>
                          <w:sz w:val="24"/>
                          <w:szCs w:val="24"/>
                        </w:rPr>
                        <w:t>ありますので、お問い合わせは</w:t>
                      </w:r>
                    </w:p>
                    <w:p w:rsidR="000D697F" w:rsidRPr="000D697F" w:rsidRDefault="00486293" w:rsidP="00AF1720">
                      <w:pPr>
                        <w:spacing w:line="300" w:lineRule="auto"/>
                        <w:ind w:firstLineChars="100" w:firstLine="240"/>
                        <w:jc w:val="left"/>
                        <w:rPr>
                          <w:rFonts w:ascii="美杉ゴシックL" w:eastAsia="美杉ゴシックL" w:hint="eastAsia"/>
                          <w:sz w:val="24"/>
                          <w:szCs w:val="24"/>
                        </w:rPr>
                      </w:pPr>
                      <w:r>
                        <w:rPr>
                          <w:rFonts w:ascii="美杉ゴシックL" w:eastAsia="美杉ゴシックL"/>
                          <w:sz w:val="24"/>
                          <w:szCs w:val="24"/>
                        </w:rPr>
                        <w:t>できる限りメールにてお願いいたします。</w:t>
                      </w:r>
                    </w:p>
                  </w:txbxContent>
                </v:textbox>
              </v:shape>
            </w:pict>
          </mc:Fallback>
        </mc:AlternateContent>
      </w: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r>
        <w:rPr>
          <w:rFonts w:ascii="美杉ゴシックL" w:eastAsia="美杉ゴシックL"/>
          <w:noProof/>
          <w:sz w:val="22"/>
        </w:rPr>
        <mc:AlternateContent>
          <mc:Choice Requires="wpg">
            <w:drawing>
              <wp:anchor distT="0" distB="0" distL="114300" distR="114300" simplePos="0" relativeHeight="251661312" behindDoc="0" locked="0" layoutInCell="1" allowOverlap="1" wp14:anchorId="2AE0878F" wp14:editId="02BD5351">
                <wp:simplePos x="0" y="0"/>
                <wp:positionH relativeFrom="column">
                  <wp:posOffset>4467225</wp:posOffset>
                </wp:positionH>
                <wp:positionV relativeFrom="paragraph">
                  <wp:posOffset>58420</wp:posOffset>
                </wp:positionV>
                <wp:extent cx="933450" cy="9334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933450" cy="933450"/>
                          <a:chOff x="0" y="0"/>
                          <a:chExt cx="933450" cy="933450"/>
                        </a:xfrm>
                      </wpg:grpSpPr>
                      <pic:pic xmlns:pic="http://schemas.openxmlformats.org/drawingml/2006/picture">
                        <pic:nvPicPr>
                          <pic:cNvPr id="1"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wps:wsp>
                        <wps:cNvPr id="3" name="正方形/長方形 3"/>
                        <wps:cNvSpPr/>
                        <wps:spPr>
                          <a:xfrm>
                            <a:off x="28575" y="19050"/>
                            <a:ext cx="866775" cy="8667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C57193" id="グループ化 4" o:spid="_x0000_s1026" style="position:absolute;left:0;text-align:left;margin-left:351.75pt;margin-top:4.6pt;width:73.5pt;height:73.5pt;z-index:251661312" coordsize="9334,9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&#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9334;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HJ9G9AAAA2gAAAA8AAABkcnMvZG93bnJldi54bWxET0uLwjAQvgv+hzCCN00VkaUaRSqCN1dX&#10;PA/N2BSbSWnSh/9+Iyzsafj4nrPdD7YSHTW+dKxgMU9AEOdOl1wouP+cZl8gfEDWWDkmBW/ysN+N&#10;R1tMtev5St0tFCKGsE9RgQmhTqX0uSGLfu5q4sg9XWMxRNgUUjfYx3BbyWWSrKXFkmODwZoyQ/nr&#10;1loFXZ5dHsfVNevadf8w7b39Pq5IqelkOGxABBrCv/jPfdZxPnxe+Vy5+w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Ucn0b0AAADaAAAADwAAAAAAAAAAAAAAAACfAgAAZHJz&#10;L2Rvd25yZXYueG1sUEsFBgAAAAAEAAQA9wAAAIkDAAAAAA==&#10;">
                  <v:imagedata r:id="rId7" o:title=""/>
                  <v:path arrowok="t"/>
                </v:shape>
                <v:rect id="正方形/長方形 3" o:spid="_x0000_s1028" style="position:absolute;left:285;top:190;width:8668;height:8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group>
            </w:pict>
          </mc:Fallback>
        </mc:AlternateContent>
      </w: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AF1720" w:rsidRPr="00AF1720" w:rsidRDefault="00AF1720" w:rsidP="00AF1720">
      <w:pPr>
        <w:rPr>
          <w:rFonts w:ascii="美杉ゴシックL" w:eastAsia="美杉ゴシックL"/>
          <w:sz w:val="22"/>
        </w:rPr>
      </w:pPr>
    </w:p>
    <w:p w:rsidR="0023546C" w:rsidRPr="00AF1720" w:rsidRDefault="0023546C" w:rsidP="00AF1720">
      <w:pPr>
        <w:tabs>
          <w:tab w:val="left" w:pos="2630"/>
        </w:tabs>
        <w:rPr>
          <w:rFonts w:ascii="美杉ゴシックL" w:eastAsia="美杉ゴシックL"/>
          <w:sz w:val="22"/>
        </w:rPr>
      </w:pPr>
    </w:p>
    <w:sectPr w:rsidR="0023546C" w:rsidRPr="00AF1720" w:rsidSect="00F32959">
      <w:headerReference w:type="default" r:id="rId8"/>
      <w:footerReference w:type="default" r:id="rId9"/>
      <w:pgSz w:w="11906" w:h="16838" w:code="9"/>
      <w:pgMar w:top="1134" w:right="1134" w:bottom="255" w:left="1134" w:header="340" w:footer="170" w:gutter="0"/>
      <w:paperSrc w:first="7" w:other="7"/>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74" w:rsidRDefault="001F5974" w:rsidP="009B7EA2">
      <w:r>
        <w:separator/>
      </w:r>
    </w:p>
  </w:endnote>
  <w:endnote w:type="continuationSeparator" w:id="0">
    <w:p w:rsidR="001F5974" w:rsidRDefault="001F5974" w:rsidP="009B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美杉ゴシックL">
    <w:altName w:val="ＭＳ ゴシック"/>
    <w:panose1 w:val="020B0309000000000000"/>
    <w:charset w:val="80"/>
    <w:family w:val="modern"/>
    <w:pitch w:val="fixed"/>
    <w:sig w:usb0="00000001" w:usb1="08070000" w:usb2="00000010" w:usb3="00000000" w:csb0="00020000" w:csb1="00000000"/>
  </w:font>
  <w:font w:name="美杉ゴシックM">
    <w:altName w:val="ＭＳ ゴシック"/>
    <w:panose1 w:val="020B06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64068"/>
      <w:docPartObj>
        <w:docPartGallery w:val="Page Numbers (Bottom of Page)"/>
        <w:docPartUnique/>
      </w:docPartObj>
    </w:sdtPr>
    <w:sdtEndPr>
      <w:rPr>
        <w:rFonts w:ascii="美杉ゴシックL" w:eastAsia="美杉ゴシックL" w:hint="eastAsia"/>
      </w:rPr>
    </w:sdtEndPr>
    <w:sdtContent>
      <w:sdt>
        <w:sdtPr>
          <w:id w:val="-1669238322"/>
          <w:docPartObj>
            <w:docPartGallery w:val="Page Numbers (Top of Page)"/>
            <w:docPartUnique/>
          </w:docPartObj>
        </w:sdtPr>
        <w:sdtEndPr>
          <w:rPr>
            <w:rFonts w:ascii="美杉ゴシックL" w:eastAsia="美杉ゴシックL" w:hint="eastAsia"/>
          </w:rPr>
        </w:sdtEndPr>
        <w:sdtContent>
          <w:p w:rsidR="00F858DF" w:rsidRPr="00F858DF" w:rsidRDefault="00F858DF">
            <w:pPr>
              <w:pStyle w:val="a5"/>
              <w:jc w:val="center"/>
              <w:rPr>
                <w:rFonts w:ascii="美杉ゴシックL" w:eastAsia="美杉ゴシックL"/>
              </w:rPr>
            </w:pPr>
            <w:r w:rsidRPr="00F858DF">
              <w:rPr>
                <w:rFonts w:ascii="美杉ゴシックL" w:eastAsia="美杉ゴシックL" w:hint="eastAsia"/>
                <w:lang w:val="ja-JP"/>
              </w:rPr>
              <w:t xml:space="preserve"> </w:t>
            </w:r>
            <w:r w:rsidRPr="00F858DF">
              <w:rPr>
                <w:rFonts w:ascii="美杉ゴシックL" w:eastAsia="美杉ゴシックL" w:hint="eastAsia"/>
                <w:b/>
                <w:bCs/>
                <w:sz w:val="24"/>
                <w:szCs w:val="24"/>
              </w:rPr>
              <w:fldChar w:fldCharType="begin"/>
            </w:r>
            <w:r w:rsidRPr="00F858DF">
              <w:rPr>
                <w:rFonts w:ascii="美杉ゴシックL" w:eastAsia="美杉ゴシックL" w:hint="eastAsia"/>
                <w:b/>
                <w:bCs/>
              </w:rPr>
              <w:instrText>PAGE</w:instrText>
            </w:r>
            <w:r w:rsidRPr="00F858DF">
              <w:rPr>
                <w:rFonts w:ascii="美杉ゴシックL" w:eastAsia="美杉ゴシックL" w:hint="eastAsia"/>
                <w:b/>
                <w:bCs/>
                <w:sz w:val="24"/>
                <w:szCs w:val="24"/>
              </w:rPr>
              <w:fldChar w:fldCharType="separate"/>
            </w:r>
            <w:r w:rsidR="001F5974">
              <w:rPr>
                <w:rFonts w:ascii="美杉ゴシックL" w:eastAsia="美杉ゴシックL"/>
                <w:b/>
                <w:bCs/>
                <w:noProof/>
              </w:rPr>
              <w:t>1</w:t>
            </w:r>
            <w:r w:rsidRPr="00F858DF">
              <w:rPr>
                <w:rFonts w:ascii="美杉ゴシックL" w:eastAsia="美杉ゴシックL" w:hint="eastAsia"/>
                <w:b/>
                <w:bCs/>
                <w:sz w:val="24"/>
                <w:szCs w:val="24"/>
              </w:rPr>
              <w:fldChar w:fldCharType="end"/>
            </w:r>
            <w:r w:rsidRPr="00F858DF">
              <w:rPr>
                <w:rFonts w:ascii="美杉ゴシックL" w:eastAsia="美杉ゴシックL" w:hint="eastAsia"/>
                <w:lang w:val="ja-JP"/>
              </w:rPr>
              <w:t xml:space="preserve"> / </w:t>
            </w:r>
            <w:r w:rsidRPr="00F858DF">
              <w:rPr>
                <w:rFonts w:ascii="美杉ゴシックL" w:eastAsia="美杉ゴシックL" w:hint="eastAsia"/>
                <w:b/>
                <w:bCs/>
                <w:sz w:val="24"/>
                <w:szCs w:val="24"/>
              </w:rPr>
              <w:fldChar w:fldCharType="begin"/>
            </w:r>
            <w:r w:rsidRPr="00F858DF">
              <w:rPr>
                <w:rFonts w:ascii="美杉ゴシックL" w:eastAsia="美杉ゴシックL" w:hint="eastAsia"/>
                <w:b/>
                <w:bCs/>
              </w:rPr>
              <w:instrText>NUMPAGES</w:instrText>
            </w:r>
            <w:r w:rsidRPr="00F858DF">
              <w:rPr>
                <w:rFonts w:ascii="美杉ゴシックL" w:eastAsia="美杉ゴシックL" w:hint="eastAsia"/>
                <w:b/>
                <w:bCs/>
                <w:sz w:val="24"/>
                <w:szCs w:val="24"/>
              </w:rPr>
              <w:fldChar w:fldCharType="separate"/>
            </w:r>
            <w:r w:rsidR="001F5974">
              <w:rPr>
                <w:rFonts w:ascii="美杉ゴシックL" w:eastAsia="美杉ゴシックL"/>
                <w:b/>
                <w:bCs/>
                <w:noProof/>
              </w:rPr>
              <w:t>1</w:t>
            </w:r>
            <w:r w:rsidRPr="00F858DF">
              <w:rPr>
                <w:rFonts w:ascii="美杉ゴシックL" w:eastAsia="美杉ゴシックL" w:hint="eastAsia"/>
                <w:b/>
                <w:bCs/>
                <w:sz w:val="24"/>
                <w:szCs w:val="24"/>
              </w:rPr>
              <w:fldChar w:fldCharType="end"/>
            </w:r>
          </w:p>
        </w:sdtContent>
      </w:sdt>
    </w:sdtContent>
  </w:sdt>
  <w:p w:rsidR="00F858DF" w:rsidRDefault="00F858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74" w:rsidRDefault="001F5974" w:rsidP="009B7EA2">
      <w:r>
        <w:separator/>
      </w:r>
    </w:p>
  </w:footnote>
  <w:footnote w:type="continuationSeparator" w:id="0">
    <w:p w:rsidR="001F5974" w:rsidRDefault="001F5974" w:rsidP="009B7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A2" w:rsidRPr="00375AE1" w:rsidRDefault="009B7EA2" w:rsidP="009B7EA2">
    <w:pPr>
      <w:spacing w:line="300" w:lineRule="auto"/>
      <w:jc w:val="center"/>
      <w:rPr>
        <w:rFonts w:ascii="美杉ゴシックM" w:eastAsia="美杉ゴシックM"/>
        <w:sz w:val="22"/>
      </w:rPr>
    </w:pPr>
    <w:r w:rsidRPr="00375AE1">
      <w:rPr>
        <w:rFonts w:ascii="美杉ゴシックM" w:eastAsia="美杉ゴシックM" w:hint="eastAsia"/>
        <w:sz w:val="22"/>
      </w:rPr>
      <w:t>公益財団法人</w:t>
    </w:r>
    <w:r w:rsidR="002718CB" w:rsidRPr="00375AE1">
      <w:rPr>
        <w:rFonts w:ascii="美杉ゴシックM" w:eastAsia="美杉ゴシックM" w:hint="eastAsia"/>
        <w:sz w:val="22"/>
      </w:rPr>
      <w:t xml:space="preserve"> </w:t>
    </w:r>
    <w:r w:rsidRPr="00375AE1">
      <w:rPr>
        <w:rFonts w:ascii="美杉ゴシックM" w:eastAsia="美杉ゴシックM" w:hint="eastAsia"/>
        <w:sz w:val="22"/>
      </w:rPr>
      <w:t>神経研究所</w:t>
    </w:r>
  </w:p>
  <w:p w:rsidR="009B7EA2" w:rsidRDefault="009B7EA2" w:rsidP="009B7EA2">
    <w:pPr>
      <w:jc w:val="center"/>
      <w:rPr>
        <w:rFonts w:ascii="美杉ゴシックM" w:eastAsia="美杉ゴシックM"/>
        <w:sz w:val="32"/>
        <w:szCs w:val="32"/>
      </w:rPr>
    </w:pPr>
    <w:r>
      <w:rPr>
        <w:rFonts w:ascii="美杉ゴシックM" w:eastAsia="美杉ゴシックM" w:hint="eastAsia"/>
        <w:sz w:val="32"/>
        <w:szCs w:val="32"/>
      </w:rPr>
      <w:t>睡眠健康推進機構</w:t>
    </w:r>
  </w:p>
  <w:p w:rsidR="009B7EA2" w:rsidRPr="009B7EA2" w:rsidRDefault="00D441FC" w:rsidP="009B7EA2">
    <w:pPr>
      <w:jc w:val="center"/>
      <w:rPr>
        <w:rFonts w:ascii="美杉ゴシックM" w:eastAsia="美杉ゴシックM"/>
        <w:sz w:val="32"/>
        <w:szCs w:val="32"/>
      </w:rPr>
    </w:pPr>
    <w:r>
      <w:rPr>
        <w:rFonts w:ascii="美杉ゴシックM" w:eastAsia="美杉ゴシックM" w:hint="eastAsia"/>
        <w:sz w:val="32"/>
        <w:szCs w:val="32"/>
      </w:rPr>
      <w:t>２０</w:t>
    </w:r>
    <w:r w:rsidR="006A0CCF">
      <w:rPr>
        <w:rFonts w:ascii="美杉ゴシックM" w:eastAsia="美杉ゴシックM" w:hint="eastAsia"/>
        <w:sz w:val="32"/>
        <w:szCs w:val="32"/>
      </w:rPr>
      <w:t>２</w:t>
    </w:r>
    <w:r w:rsidR="005F0D1D">
      <w:rPr>
        <w:rFonts w:ascii="美杉ゴシックM" w:eastAsia="美杉ゴシックM" w:hint="eastAsia"/>
        <w:sz w:val="32"/>
        <w:szCs w:val="32"/>
      </w:rPr>
      <w:t>１</w:t>
    </w:r>
    <w:r>
      <w:rPr>
        <w:rFonts w:ascii="美杉ゴシックM" w:eastAsia="美杉ゴシックM" w:hint="eastAsia"/>
        <w:sz w:val="32"/>
        <w:szCs w:val="32"/>
      </w:rPr>
      <w:t>年</w:t>
    </w:r>
    <w:r w:rsidR="00E53269">
      <w:rPr>
        <w:rFonts w:ascii="美杉ゴシックM" w:eastAsia="美杉ゴシックM" w:hint="eastAsia"/>
        <w:sz w:val="32"/>
        <w:szCs w:val="32"/>
      </w:rPr>
      <w:t>度</w:t>
    </w:r>
    <w:r>
      <w:rPr>
        <w:rFonts w:ascii="美杉ゴシックM" w:eastAsia="美杉ゴシックM" w:hint="eastAsia"/>
        <w:sz w:val="32"/>
        <w:szCs w:val="32"/>
      </w:rPr>
      <w:t xml:space="preserve"> </w:t>
    </w:r>
    <w:r w:rsidR="009B7EA2">
      <w:rPr>
        <w:rFonts w:ascii="美杉ゴシックM" w:eastAsia="美杉ゴシックM" w:hint="eastAsia"/>
        <w:sz w:val="32"/>
        <w:szCs w:val="32"/>
      </w:rPr>
      <w:t>学術研究助成候補者募集要項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35"/>
    <w:rsid w:val="00041304"/>
    <w:rsid w:val="00073736"/>
    <w:rsid w:val="000A2895"/>
    <w:rsid w:val="000D3F33"/>
    <w:rsid w:val="000D697F"/>
    <w:rsid w:val="000F78D3"/>
    <w:rsid w:val="001034AE"/>
    <w:rsid w:val="00133E58"/>
    <w:rsid w:val="001D3145"/>
    <w:rsid w:val="001F5974"/>
    <w:rsid w:val="0023546C"/>
    <w:rsid w:val="002718CB"/>
    <w:rsid w:val="00271E0A"/>
    <w:rsid w:val="002E28CE"/>
    <w:rsid w:val="002E57E7"/>
    <w:rsid w:val="002F77D7"/>
    <w:rsid w:val="00340B49"/>
    <w:rsid w:val="003429DD"/>
    <w:rsid w:val="00375AE1"/>
    <w:rsid w:val="00414C32"/>
    <w:rsid w:val="00416FDE"/>
    <w:rsid w:val="00440247"/>
    <w:rsid w:val="00486293"/>
    <w:rsid w:val="004D0191"/>
    <w:rsid w:val="0054155B"/>
    <w:rsid w:val="0056146B"/>
    <w:rsid w:val="005E3E03"/>
    <w:rsid w:val="005F0D1D"/>
    <w:rsid w:val="00653A02"/>
    <w:rsid w:val="00665274"/>
    <w:rsid w:val="006A0CCF"/>
    <w:rsid w:val="006E5BDF"/>
    <w:rsid w:val="00707BED"/>
    <w:rsid w:val="00725C81"/>
    <w:rsid w:val="00726311"/>
    <w:rsid w:val="00847A6B"/>
    <w:rsid w:val="00871EB0"/>
    <w:rsid w:val="00872C82"/>
    <w:rsid w:val="008F17D9"/>
    <w:rsid w:val="00907BD3"/>
    <w:rsid w:val="00925223"/>
    <w:rsid w:val="009546D7"/>
    <w:rsid w:val="00971685"/>
    <w:rsid w:val="00974035"/>
    <w:rsid w:val="00976D84"/>
    <w:rsid w:val="00997C76"/>
    <w:rsid w:val="009B7EA2"/>
    <w:rsid w:val="009F106C"/>
    <w:rsid w:val="00A078BF"/>
    <w:rsid w:val="00A21B1E"/>
    <w:rsid w:val="00A45C96"/>
    <w:rsid w:val="00AC046D"/>
    <w:rsid w:val="00AD3DAD"/>
    <w:rsid w:val="00AF1720"/>
    <w:rsid w:val="00B22A29"/>
    <w:rsid w:val="00B26F3A"/>
    <w:rsid w:val="00B663C9"/>
    <w:rsid w:val="00B745AF"/>
    <w:rsid w:val="00B96125"/>
    <w:rsid w:val="00BD2F4F"/>
    <w:rsid w:val="00CB52B7"/>
    <w:rsid w:val="00CC3BB7"/>
    <w:rsid w:val="00CE6AE6"/>
    <w:rsid w:val="00D23D78"/>
    <w:rsid w:val="00D33263"/>
    <w:rsid w:val="00D441FC"/>
    <w:rsid w:val="00D46944"/>
    <w:rsid w:val="00DE35A0"/>
    <w:rsid w:val="00E074FE"/>
    <w:rsid w:val="00E36B10"/>
    <w:rsid w:val="00E53269"/>
    <w:rsid w:val="00E54E83"/>
    <w:rsid w:val="00EA199C"/>
    <w:rsid w:val="00EF4FC1"/>
    <w:rsid w:val="00F02EB0"/>
    <w:rsid w:val="00F11781"/>
    <w:rsid w:val="00F3248C"/>
    <w:rsid w:val="00F32959"/>
    <w:rsid w:val="00F46891"/>
    <w:rsid w:val="00F6083B"/>
    <w:rsid w:val="00F63EE8"/>
    <w:rsid w:val="00F710DE"/>
    <w:rsid w:val="00F7155F"/>
    <w:rsid w:val="00F858DF"/>
    <w:rsid w:val="00FD21B9"/>
    <w:rsid w:val="00FD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6C9352B-C6F3-428A-9B34-17F09628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EA2"/>
    <w:pPr>
      <w:tabs>
        <w:tab w:val="center" w:pos="4252"/>
        <w:tab w:val="right" w:pos="8504"/>
      </w:tabs>
      <w:snapToGrid w:val="0"/>
    </w:pPr>
  </w:style>
  <w:style w:type="character" w:customStyle="1" w:styleId="a4">
    <w:name w:val="ヘッダー (文字)"/>
    <w:basedOn w:val="a0"/>
    <w:link w:val="a3"/>
    <w:uiPriority w:val="99"/>
    <w:rsid w:val="009B7EA2"/>
  </w:style>
  <w:style w:type="paragraph" w:styleId="a5">
    <w:name w:val="footer"/>
    <w:basedOn w:val="a"/>
    <w:link w:val="a6"/>
    <w:uiPriority w:val="99"/>
    <w:unhideWhenUsed/>
    <w:rsid w:val="009B7EA2"/>
    <w:pPr>
      <w:tabs>
        <w:tab w:val="center" w:pos="4252"/>
        <w:tab w:val="right" w:pos="8504"/>
      </w:tabs>
      <w:snapToGrid w:val="0"/>
    </w:pPr>
  </w:style>
  <w:style w:type="character" w:customStyle="1" w:styleId="a6">
    <w:name w:val="フッター (文字)"/>
    <w:basedOn w:val="a0"/>
    <w:link w:val="a5"/>
    <w:uiPriority w:val="99"/>
    <w:rsid w:val="009B7EA2"/>
  </w:style>
  <w:style w:type="paragraph" w:styleId="a7">
    <w:name w:val="Balloon Text"/>
    <w:basedOn w:val="a"/>
    <w:link w:val="a8"/>
    <w:uiPriority w:val="99"/>
    <w:semiHidden/>
    <w:unhideWhenUsed/>
    <w:rsid w:val="00B663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63C9"/>
    <w:rPr>
      <w:rFonts w:asciiTheme="majorHAnsi" w:eastAsiaTheme="majorEastAsia" w:hAnsiTheme="majorHAnsi" w:cstheme="majorBidi"/>
      <w:sz w:val="18"/>
      <w:szCs w:val="18"/>
    </w:rPr>
  </w:style>
  <w:style w:type="character" w:styleId="a9">
    <w:name w:val="Hyperlink"/>
    <w:basedOn w:val="a0"/>
    <w:uiPriority w:val="99"/>
    <w:unhideWhenUsed/>
    <w:rsid w:val="00AF1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2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pc-chiba</dc:creator>
  <cp:lastModifiedBy>pc zaidan</cp:lastModifiedBy>
  <cp:revision>20</cp:revision>
  <cp:lastPrinted>2020-06-22T05:39:00Z</cp:lastPrinted>
  <dcterms:created xsi:type="dcterms:W3CDTF">2019-10-23T00:59:00Z</dcterms:created>
  <dcterms:modified xsi:type="dcterms:W3CDTF">2021-06-22T05:35:00Z</dcterms:modified>
</cp:coreProperties>
</file>